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2C12" w14:textId="77777777" w:rsidR="009B6A7F" w:rsidRDefault="009B6A7F"/>
    <w:p w14:paraId="79517F62" w14:textId="77777777" w:rsidR="009B6A7F" w:rsidRPr="000F6BBC" w:rsidRDefault="00CD7285">
      <w:pPr>
        <w:rPr>
          <w:rFonts w:ascii="Arial" w:hAnsi="Arial" w:cs="Arial"/>
          <w:bCs/>
          <w:i/>
          <w:iCs/>
          <w:sz w:val="23"/>
          <w:szCs w:val="23"/>
          <w:lang w:val="eu-ES"/>
        </w:rPr>
      </w:pPr>
      <w:r w:rsidRPr="0065233F">
        <w:rPr>
          <w:rFonts w:ascii="Arial" w:hAnsi="Arial" w:cs="Arial"/>
          <w:b/>
          <w:sz w:val="24"/>
          <w:szCs w:val="24"/>
          <w:lang w:val="eu-ES"/>
        </w:rPr>
        <w:t>202</w:t>
      </w:r>
      <w:r w:rsidR="0065233F" w:rsidRPr="0065233F">
        <w:rPr>
          <w:rFonts w:ascii="Arial" w:hAnsi="Arial" w:cs="Arial"/>
          <w:b/>
          <w:sz w:val="24"/>
          <w:szCs w:val="24"/>
          <w:lang w:val="eu-ES"/>
        </w:rPr>
        <w:t>6</w:t>
      </w:r>
      <w:r w:rsidRPr="0065233F">
        <w:rPr>
          <w:rFonts w:ascii="Arial" w:hAnsi="Arial" w:cs="Arial"/>
          <w:b/>
          <w:sz w:val="24"/>
          <w:szCs w:val="24"/>
          <w:lang w:val="eu-ES"/>
        </w:rPr>
        <w:t>KO DATUAK</w:t>
      </w:r>
      <w:r w:rsidR="004B48A9" w:rsidRPr="0065233F">
        <w:rPr>
          <w:rFonts w:ascii="Arial" w:hAnsi="Arial" w:cs="Arial"/>
          <w:b/>
          <w:sz w:val="24"/>
          <w:szCs w:val="24"/>
          <w:lang w:val="eu-ES"/>
        </w:rPr>
        <w:t xml:space="preserve"> / </w:t>
      </w:r>
      <w:r w:rsidRPr="0065233F">
        <w:rPr>
          <w:rFonts w:ascii="Arial" w:hAnsi="Arial" w:cs="Arial"/>
          <w:bCs/>
          <w:i/>
          <w:iCs/>
          <w:sz w:val="23"/>
          <w:szCs w:val="23"/>
          <w:lang w:val="eu-ES"/>
        </w:rPr>
        <w:t>DATOS 202</w:t>
      </w:r>
      <w:r w:rsidR="0065233F">
        <w:rPr>
          <w:rFonts w:ascii="Arial" w:hAnsi="Arial" w:cs="Arial"/>
          <w:bCs/>
          <w:i/>
          <w:iCs/>
          <w:sz w:val="23"/>
          <w:szCs w:val="23"/>
          <w:lang w:val="eu-ES"/>
        </w:rPr>
        <w:t>6</w:t>
      </w:r>
    </w:p>
    <w:p w14:paraId="4690D26E" w14:textId="77777777" w:rsidR="009B6A7F" w:rsidRPr="000F6BBC" w:rsidRDefault="009B6A7F">
      <w:pPr>
        <w:rPr>
          <w:rFonts w:ascii="Arial" w:hAnsi="Arial" w:cs="Arial"/>
          <w:bCs/>
          <w:i/>
          <w:iCs/>
          <w:sz w:val="23"/>
          <w:szCs w:val="23"/>
          <w:lang w:val="eu-ES"/>
        </w:rPr>
      </w:pPr>
    </w:p>
    <w:tbl>
      <w:tblPr>
        <w:tblW w:w="92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2265"/>
      </w:tblGrid>
      <w:tr w:rsidR="00071874" w14:paraId="4F83D4E7" w14:textId="77777777" w:rsidTr="00C45519">
        <w:trPr>
          <w:trHeight w:val="440"/>
        </w:trPr>
        <w:tc>
          <w:tcPr>
            <w:tcW w:w="9211" w:type="dxa"/>
            <w:gridSpan w:val="2"/>
            <w:tcBorders>
              <w:top w:val="nil"/>
              <w:left w:val="nil"/>
              <w:right w:val="nil"/>
            </w:tcBorders>
          </w:tcPr>
          <w:p w14:paraId="3CE59B4E" w14:textId="77777777" w:rsidR="00E11F01" w:rsidRPr="000F6BBC" w:rsidRDefault="00CD7285" w:rsidP="00E11F01">
            <w:pPr>
              <w:spacing w:after="120"/>
              <w:rPr>
                <w:rFonts w:ascii="Arial" w:hAnsi="Arial" w:cs="Arial"/>
                <w:i/>
                <w:iCs/>
                <w:color w:val="000000"/>
                <w:sz w:val="23"/>
                <w:szCs w:val="23"/>
              </w:rPr>
            </w:pPr>
            <w:r w:rsidRPr="000F6BBC">
              <w:rPr>
                <w:rFonts w:ascii="Arial" w:hAnsi="Arial" w:cs="Arial"/>
                <w:b/>
                <w:sz w:val="24"/>
                <w:szCs w:val="24"/>
                <w:lang w:val="eu-ES"/>
              </w:rPr>
              <w:t>Elkarte</w:t>
            </w:r>
            <w:r w:rsidR="009F0D4B" w:rsidRPr="000F6BBC">
              <w:rPr>
                <w:rFonts w:ascii="Arial" w:hAnsi="Arial" w:cs="Arial"/>
                <w:b/>
                <w:sz w:val="24"/>
                <w:szCs w:val="24"/>
                <w:lang w:val="eu-ES"/>
              </w:rPr>
              <w:t xml:space="preserve"> eskatzailea</w:t>
            </w:r>
            <w:r w:rsidR="009F0D4B" w:rsidRPr="000F6BBC">
              <w:rPr>
                <w:rFonts w:ascii="Arial" w:hAnsi="Arial" w:cs="Arial"/>
                <w:b/>
              </w:rPr>
              <w:t xml:space="preserve"> / </w:t>
            </w:r>
            <w:r w:rsidRPr="000F6BBC">
              <w:rPr>
                <w:rFonts w:ascii="Arial" w:hAnsi="Arial" w:cs="Arial"/>
                <w:bCs/>
                <w:i/>
                <w:iCs/>
              </w:rPr>
              <w:t>E</w:t>
            </w:r>
            <w:r w:rsidR="009F0D4B" w:rsidRPr="000F6BBC">
              <w:rPr>
                <w:rFonts w:ascii="Arial" w:hAnsi="Arial" w:cs="Arial"/>
                <w:bCs/>
                <w:i/>
                <w:iCs/>
              </w:rPr>
              <w:t>ntidad solicitante:</w:t>
            </w:r>
          </w:p>
        </w:tc>
      </w:tr>
      <w:tr w:rsidR="00071874" w14:paraId="11A9C37B" w14:textId="77777777" w:rsidTr="003929D8">
        <w:trPr>
          <w:trHeight w:val="440"/>
        </w:trPr>
        <w:tc>
          <w:tcPr>
            <w:tcW w:w="6946" w:type="dxa"/>
          </w:tcPr>
          <w:p w14:paraId="0F8B8C65" w14:textId="77777777" w:rsidR="00E11F01" w:rsidRPr="000F6BBC" w:rsidRDefault="00CD7285" w:rsidP="00E11F01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r w:rsidRPr="000F6BBC">
              <w:rPr>
                <w:rFonts w:ascii="Arial" w:hAnsi="Arial" w:cs="Arial"/>
                <w:b/>
                <w:lang w:val="eu-ES"/>
              </w:rPr>
              <w:t>Elkartearen</w:t>
            </w:r>
            <w:r w:rsidR="009F0D4B" w:rsidRPr="000F6BBC">
              <w:rPr>
                <w:rFonts w:ascii="Arial" w:hAnsi="Arial" w:cs="Arial"/>
                <w:b/>
                <w:lang w:val="eu-ES"/>
              </w:rPr>
              <w:t xml:space="preserve"> izena</w:t>
            </w:r>
            <w:r w:rsidR="009F0D4B" w:rsidRPr="000F6BBC">
              <w:rPr>
                <w:rFonts w:ascii="Arial" w:hAnsi="Arial" w:cs="Arial"/>
                <w:b/>
              </w:rPr>
              <w:t xml:space="preserve"> /</w:t>
            </w:r>
            <w:r w:rsidRPr="000F6BBC">
              <w:rPr>
                <w:rFonts w:ascii="Arial" w:hAnsi="Arial" w:cs="Arial"/>
                <w:b/>
              </w:rPr>
              <w:t xml:space="preserve"> </w:t>
            </w:r>
            <w:r w:rsidR="009F0D4B" w:rsidRPr="000F6BBC">
              <w:rPr>
                <w:rFonts w:ascii="Arial" w:hAnsi="Arial" w:cs="Arial"/>
                <w:i/>
                <w:sz w:val="21"/>
                <w:szCs w:val="21"/>
              </w:rPr>
              <w:t>Razón social</w:t>
            </w:r>
            <w:r w:rsidR="00057959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</w:p>
        </w:tc>
        <w:tc>
          <w:tcPr>
            <w:tcW w:w="2265" w:type="dxa"/>
          </w:tcPr>
          <w:p w14:paraId="7795B66F" w14:textId="77777777" w:rsidR="00E11F01" w:rsidRPr="000F6BBC" w:rsidRDefault="00CD7285" w:rsidP="00E11F01">
            <w:pPr>
              <w:spacing w:after="120"/>
              <w:rPr>
                <w:rFonts w:ascii="Arial" w:hAnsi="Arial" w:cs="Arial"/>
                <w:i/>
                <w:sz w:val="20"/>
              </w:rPr>
            </w:pPr>
            <w:r w:rsidRPr="000F6BBC">
              <w:rPr>
                <w:rFonts w:ascii="Arial" w:hAnsi="Arial" w:cs="Arial"/>
                <w:b/>
              </w:rPr>
              <w:t xml:space="preserve">IFK / </w:t>
            </w:r>
            <w:r w:rsidRPr="000F6BBC">
              <w:rPr>
                <w:rFonts w:ascii="Arial" w:hAnsi="Arial" w:cs="Arial"/>
                <w:i/>
                <w:sz w:val="21"/>
                <w:szCs w:val="21"/>
              </w:rPr>
              <w:t>CIF</w:t>
            </w:r>
            <w:r w:rsidRPr="000F6BBC">
              <w:rPr>
                <w:rFonts w:ascii="Arial" w:hAnsi="Arial" w:cs="Arial"/>
                <w:i/>
                <w:sz w:val="20"/>
              </w:rPr>
              <w:t xml:space="preserve"> </w:t>
            </w:r>
          </w:p>
          <w:p w14:paraId="4584C5EC" w14:textId="77777777" w:rsidR="00E11F01" w:rsidRPr="000F6BBC" w:rsidRDefault="00E11F01" w:rsidP="00E11F01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2814B0AF" w14:textId="77777777" w:rsidTr="00C45519">
        <w:trPr>
          <w:trHeight w:val="440"/>
        </w:trPr>
        <w:tc>
          <w:tcPr>
            <w:tcW w:w="9211" w:type="dxa"/>
            <w:gridSpan w:val="2"/>
          </w:tcPr>
          <w:p w14:paraId="38BD09DE" w14:textId="77777777" w:rsidR="00BA76B3" w:rsidRPr="000F6BBC" w:rsidRDefault="00CD7285" w:rsidP="00E11F01">
            <w:pPr>
              <w:spacing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0F6BBC">
              <w:rPr>
                <w:rFonts w:ascii="Arial" w:hAnsi="Arial" w:cs="Arial"/>
                <w:b/>
                <w:lang w:val="eu-ES"/>
              </w:rPr>
              <w:t>Elkarteak Ordizian lanean jarraian daramatzan urte kopurua</w:t>
            </w:r>
            <w:r w:rsidRPr="000F6BBC">
              <w:rPr>
                <w:rFonts w:ascii="Arial" w:hAnsi="Arial" w:cs="Arial"/>
                <w:b/>
              </w:rPr>
              <w:t xml:space="preserve"> / </w:t>
            </w:r>
            <w:r w:rsidR="0045156F">
              <w:rPr>
                <w:rFonts w:ascii="Arial" w:hAnsi="Arial" w:cs="Arial"/>
                <w:b/>
              </w:rPr>
              <w:br/>
            </w:r>
            <w:r w:rsidRPr="000F6BBC">
              <w:rPr>
                <w:rFonts w:ascii="Arial" w:hAnsi="Arial" w:cs="Arial"/>
                <w:i/>
                <w:sz w:val="21"/>
                <w:szCs w:val="21"/>
              </w:rPr>
              <w:t>Número de años de funcionamiento continuado que lleva la asociación en Ordizia</w:t>
            </w:r>
          </w:p>
          <w:p w14:paraId="47306EBA" w14:textId="77777777" w:rsidR="00BA76B3" w:rsidRPr="000F6BBC" w:rsidRDefault="00BA76B3" w:rsidP="00E11F01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7F3B0418" w14:textId="77777777" w:rsidTr="00C45519">
        <w:trPr>
          <w:trHeight w:val="233"/>
        </w:trPr>
        <w:tc>
          <w:tcPr>
            <w:tcW w:w="9211" w:type="dxa"/>
            <w:gridSpan w:val="2"/>
            <w:tcBorders>
              <w:left w:val="nil"/>
              <w:right w:val="nil"/>
            </w:tcBorders>
            <w:vAlign w:val="bottom"/>
          </w:tcPr>
          <w:p w14:paraId="3CCAFE9E" w14:textId="77777777" w:rsidR="00F15656" w:rsidRPr="000F6BBC" w:rsidRDefault="00F15656" w:rsidP="00E11F01">
            <w:pPr>
              <w:spacing w:after="120"/>
              <w:rPr>
                <w:rFonts w:ascii="Arial" w:hAnsi="Arial" w:cs="Arial"/>
                <w:b/>
              </w:rPr>
            </w:pPr>
          </w:p>
          <w:p w14:paraId="5296D375" w14:textId="77777777" w:rsidR="00E11F01" w:rsidRPr="000F6BBC" w:rsidRDefault="00CD7285" w:rsidP="00E11F01">
            <w:pPr>
              <w:spacing w:after="120"/>
              <w:rPr>
                <w:rFonts w:ascii="Arial" w:hAnsi="Arial" w:cs="Arial"/>
                <w:b/>
              </w:rPr>
            </w:pPr>
            <w:proofErr w:type="spellStart"/>
            <w:r w:rsidRPr="000F6BBC">
              <w:rPr>
                <w:rFonts w:ascii="Arial" w:hAnsi="Arial" w:cs="Arial"/>
                <w:b/>
                <w:sz w:val="24"/>
                <w:szCs w:val="24"/>
              </w:rPr>
              <w:t>Ordezkaria</w:t>
            </w:r>
            <w:proofErr w:type="spellEnd"/>
            <w:r w:rsidR="00B26117" w:rsidRPr="000F6BBC">
              <w:rPr>
                <w:rFonts w:ascii="Arial" w:hAnsi="Arial" w:cs="Arial"/>
                <w:b/>
              </w:rPr>
              <w:t xml:space="preserve"> </w:t>
            </w:r>
            <w:r w:rsidR="00B26117" w:rsidRPr="000F6BBC">
              <w:rPr>
                <w:rFonts w:ascii="Arial" w:hAnsi="Arial" w:cs="Arial"/>
                <w:b/>
                <w:sz w:val="23"/>
                <w:szCs w:val="23"/>
              </w:rPr>
              <w:t>/</w:t>
            </w:r>
            <w:r w:rsidR="00B26117" w:rsidRPr="000F6BBC">
              <w:rPr>
                <w:rFonts w:ascii="Arial" w:hAnsi="Arial" w:cs="Arial"/>
                <w:bCs/>
                <w:i/>
                <w:iCs/>
                <w:sz w:val="23"/>
                <w:szCs w:val="23"/>
              </w:rPr>
              <w:t xml:space="preserve"> </w:t>
            </w:r>
            <w:r w:rsidR="00B26117" w:rsidRPr="000F6BBC">
              <w:rPr>
                <w:rFonts w:ascii="Arial" w:hAnsi="Arial" w:cs="Arial"/>
                <w:bCs/>
                <w:i/>
                <w:iCs/>
              </w:rPr>
              <w:t>Representante:</w:t>
            </w:r>
          </w:p>
        </w:tc>
      </w:tr>
      <w:tr w:rsidR="00071874" w14:paraId="074E73B7" w14:textId="77777777" w:rsidTr="003929D8">
        <w:trPr>
          <w:trHeight w:val="233"/>
        </w:trPr>
        <w:tc>
          <w:tcPr>
            <w:tcW w:w="6946" w:type="dxa"/>
          </w:tcPr>
          <w:p w14:paraId="16190FB2" w14:textId="77777777" w:rsidR="00E11F01" w:rsidRPr="000F6BBC" w:rsidRDefault="00CD7285" w:rsidP="00E11F01">
            <w:pPr>
              <w:spacing w:after="120"/>
              <w:rPr>
                <w:rFonts w:ascii="Arial" w:hAnsi="Arial" w:cs="Arial"/>
                <w:b/>
              </w:rPr>
            </w:pPr>
            <w:r w:rsidRPr="000F6BBC">
              <w:rPr>
                <w:rFonts w:ascii="Arial" w:hAnsi="Arial" w:cs="Arial"/>
                <w:b/>
                <w:lang w:val="eu-ES"/>
              </w:rPr>
              <w:t>Izen-abizenak edo sozietate izena</w:t>
            </w:r>
            <w:r w:rsidRPr="000F6BBC">
              <w:rPr>
                <w:rFonts w:ascii="Arial" w:hAnsi="Arial" w:cs="Arial"/>
                <w:b/>
              </w:rPr>
              <w:t xml:space="preserve"> / </w:t>
            </w:r>
            <w:r w:rsidRPr="000F6BBC">
              <w:rPr>
                <w:rFonts w:ascii="Arial" w:hAnsi="Arial" w:cs="Arial"/>
                <w:i/>
                <w:sz w:val="20"/>
                <w:szCs w:val="20"/>
              </w:rPr>
              <w:t>Nombre y apellidos o Razón social</w:t>
            </w:r>
          </w:p>
        </w:tc>
        <w:tc>
          <w:tcPr>
            <w:tcW w:w="2265" w:type="dxa"/>
          </w:tcPr>
          <w:p w14:paraId="5A7BE69F" w14:textId="77777777" w:rsidR="00E11F01" w:rsidRPr="000F6BBC" w:rsidRDefault="00CD7285" w:rsidP="00E11F01">
            <w:pPr>
              <w:spacing w:after="120"/>
              <w:rPr>
                <w:rFonts w:ascii="Arial" w:hAnsi="Arial" w:cs="Arial"/>
                <w:i/>
                <w:sz w:val="20"/>
              </w:rPr>
            </w:pPr>
            <w:r w:rsidRPr="000F6BBC">
              <w:rPr>
                <w:rFonts w:ascii="Arial" w:hAnsi="Arial" w:cs="Arial"/>
                <w:b/>
              </w:rPr>
              <w:t xml:space="preserve">NAN–IFK / </w:t>
            </w:r>
            <w:r w:rsidRPr="000F6BBC">
              <w:rPr>
                <w:rFonts w:ascii="Arial" w:hAnsi="Arial" w:cs="Arial"/>
                <w:i/>
                <w:sz w:val="20"/>
              </w:rPr>
              <w:t xml:space="preserve">DNI–CIF </w:t>
            </w:r>
          </w:p>
          <w:p w14:paraId="5E4B3C20" w14:textId="77777777" w:rsidR="00E11F01" w:rsidRPr="000F6BBC" w:rsidRDefault="00E11F01" w:rsidP="00E11F01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67B9F005" w14:textId="77777777" w:rsidR="00651006" w:rsidRPr="000F6BBC" w:rsidRDefault="00651006" w:rsidP="001B2BBB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6339E707" w14:textId="77777777" w:rsidR="00651006" w:rsidRPr="000F6BBC" w:rsidRDefault="00651006" w:rsidP="001B2BBB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5950"/>
      </w:tblGrid>
      <w:tr w:rsidR="00071874" w14:paraId="0E2C3B5F" w14:textId="77777777" w:rsidTr="0061115D">
        <w:trPr>
          <w:trHeight w:val="233"/>
        </w:trPr>
        <w:tc>
          <w:tcPr>
            <w:tcW w:w="3253" w:type="dxa"/>
            <w:vAlign w:val="bottom"/>
          </w:tcPr>
          <w:p w14:paraId="3F60D102" w14:textId="77777777" w:rsidR="009B6A7F" w:rsidRPr="000F6BBC" w:rsidRDefault="00CD7285" w:rsidP="0061115D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Aktibitatea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/ </w:t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Actividad</w:t>
            </w:r>
          </w:p>
        </w:tc>
        <w:tc>
          <w:tcPr>
            <w:tcW w:w="5950" w:type="dxa"/>
            <w:vAlign w:val="center"/>
          </w:tcPr>
          <w:p w14:paraId="003F0EED" w14:textId="77777777" w:rsidR="009B6A7F" w:rsidRPr="000F6BBC" w:rsidRDefault="009B6A7F" w:rsidP="008B67A3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6E85A56B" w14:textId="77777777" w:rsidTr="0061115D">
        <w:trPr>
          <w:trHeight w:val="233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E5180" w14:textId="77777777" w:rsidR="009B6A7F" w:rsidRPr="000F6BBC" w:rsidRDefault="00CD7285" w:rsidP="0061115D">
            <w:pPr>
              <w:spacing w:before="60" w:after="60"/>
              <w:rPr>
                <w:rFonts w:ascii="Arial" w:hAnsi="Arial" w:cs="Arial"/>
                <w:b/>
                <w:lang w:val="eu-ES"/>
              </w:rPr>
            </w:pPr>
            <w:r w:rsidRPr="000F6BBC">
              <w:rPr>
                <w:rFonts w:ascii="Arial" w:hAnsi="Arial" w:cs="Arial"/>
                <w:b/>
                <w:lang w:val="eu-ES"/>
              </w:rPr>
              <w:t xml:space="preserve">Antolatzailea / </w:t>
            </w:r>
            <w:proofErr w:type="spellStart"/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Organizador</w:t>
            </w:r>
            <w:proofErr w:type="spellEnd"/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9873B" w14:textId="77777777" w:rsidR="009B6A7F" w:rsidRPr="000F6BBC" w:rsidRDefault="009B6A7F" w:rsidP="008B67A3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1827E28C" w14:textId="77777777" w:rsidR="00915FA7" w:rsidRPr="000F6BBC" w:rsidRDefault="00915FA7" w:rsidP="00333729">
      <w:pPr>
        <w:spacing w:after="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W w:w="9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1417"/>
        <w:gridCol w:w="1698"/>
      </w:tblGrid>
      <w:tr w:rsidR="00071874" w14:paraId="6479438C" w14:textId="77777777" w:rsidTr="0061115D">
        <w:trPr>
          <w:trHeight w:val="233"/>
        </w:trPr>
        <w:tc>
          <w:tcPr>
            <w:tcW w:w="6088" w:type="dxa"/>
          </w:tcPr>
          <w:p w14:paraId="4D2AE542" w14:textId="77777777" w:rsidR="0061115D" w:rsidRPr="000F6BBC" w:rsidRDefault="00CD7285" w:rsidP="0061115D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Federatuta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egon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behar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al da / </w:t>
            </w:r>
            <w:r w:rsidR="0045156F">
              <w:rPr>
                <w:rFonts w:ascii="Arial" w:hAnsi="Arial" w:cs="Arial"/>
                <w:b/>
              </w:rPr>
              <w:br/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Hay que estar federado para participar</w:t>
            </w:r>
          </w:p>
        </w:tc>
        <w:tc>
          <w:tcPr>
            <w:tcW w:w="1417" w:type="dxa"/>
            <w:vAlign w:val="center"/>
          </w:tcPr>
          <w:p w14:paraId="01A9EB00" w14:textId="77777777" w:rsidR="0061115D" w:rsidRPr="000F6BBC" w:rsidRDefault="00CD7285" w:rsidP="0061115D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0F6BBC">
              <w:rPr>
                <w:rFonts w:ascii="Arial" w:hAnsi="Arial" w:cs="Arial"/>
                <w:b/>
              </w:rPr>
              <w:t xml:space="preserve">Bai / </w:t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Sí</w:t>
            </w:r>
          </w:p>
        </w:tc>
        <w:tc>
          <w:tcPr>
            <w:tcW w:w="1698" w:type="dxa"/>
            <w:vAlign w:val="center"/>
          </w:tcPr>
          <w:p w14:paraId="6EA90031" w14:textId="77777777" w:rsidR="0061115D" w:rsidRPr="000F6BBC" w:rsidRDefault="00CD7285" w:rsidP="0061115D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0F6BBC">
              <w:rPr>
                <w:rFonts w:ascii="Arial" w:hAnsi="Arial" w:cs="Arial"/>
                <w:b/>
              </w:rPr>
              <w:t xml:space="preserve">Ez / </w:t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No</w:t>
            </w:r>
          </w:p>
        </w:tc>
      </w:tr>
    </w:tbl>
    <w:p w14:paraId="1B213EE2" w14:textId="77777777" w:rsidR="00E353B0" w:rsidRPr="000F6BBC" w:rsidRDefault="00E353B0" w:rsidP="00333729">
      <w:pPr>
        <w:spacing w:after="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W w:w="9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2"/>
        <w:gridCol w:w="1981"/>
      </w:tblGrid>
      <w:tr w:rsidR="00071874" w14:paraId="7CD02200" w14:textId="77777777" w:rsidTr="009F3623">
        <w:trPr>
          <w:trHeight w:val="233"/>
        </w:trPr>
        <w:tc>
          <w:tcPr>
            <w:tcW w:w="7222" w:type="dxa"/>
          </w:tcPr>
          <w:p w14:paraId="65762297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</w:rPr>
            </w:pPr>
            <w:r w:rsidRPr="000F6BBC">
              <w:rPr>
                <w:rFonts w:ascii="Arial" w:hAnsi="Arial" w:cs="Arial"/>
                <w:b/>
              </w:rPr>
              <w:t xml:space="preserve">16 </w:t>
            </w:r>
            <w:proofErr w:type="spellStart"/>
            <w:r w:rsidRPr="000F6BBC">
              <w:rPr>
                <w:rFonts w:ascii="Arial" w:hAnsi="Arial" w:cs="Arial"/>
                <w:b/>
              </w:rPr>
              <w:t>urtetik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gorako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partaideak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/ </w:t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Participantes mayores de 16 años</w:t>
            </w:r>
          </w:p>
        </w:tc>
        <w:tc>
          <w:tcPr>
            <w:tcW w:w="1981" w:type="dxa"/>
          </w:tcPr>
          <w:p w14:paraId="0019E76E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345EEC9A" w14:textId="77777777" w:rsidTr="009F3623">
        <w:trPr>
          <w:trHeight w:val="233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55F4C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r w:rsidRPr="000F6BBC">
              <w:rPr>
                <w:rFonts w:ascii="Arial" w:hAnsi="Arial" w:cs="Arial"/>
                <w:b/>
              </w:rPr>
              <w:t xml:space="preserve">16 </w:t>
            </w:r>
            <w:proofErr w:type="spellStart"/>
            <w:r w:rsidRPr="000F6BBC">
              <w:rPr>
                <w:rFonts w:ascii="Arial" w:hAnsi="Arial" w:cs="Arial"/>
                <w:b/>
              </w:rPr>
              <w:t>urtetik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beherako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partaideak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/ </w:t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Participantes menores de 16 años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5D37A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39FA614F" w14:textId="77777777" w:rsidTr="009F3623">
        <w:trPr>
          <w:trHeight w:val="233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79E65" w14:textId="77777777" w:rsidR="00E353B0" w:rsidRPr="0065233F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r w:rsidRPr="0065233F">
              <w:rPr>
                <w:rFonts w:ascii="Arial" w:hAnsi="Arial" w:cs="Arial"/>
                <w:b/>
              </w:rPr>
              <w:t>202</w:t>
            </w:r>
            <w:r w:rsidR="0065233F" w:rsidRPr="0065233F">
              <w:rPr>
                <w:rFonts w:ascii="Arial" w:hAnsi="Arial" w:cs="Arial"/>
                <w:b/>
              </w:rPr>
              <w:t>5</w:t>
            </w:r>
            <w:r w:rsidRPr="0065233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5233F">
              <w:rPr>
                <w:rFonts w:ascii="Arial" w:hAnsi="Arial" w:cs="Arial"/>
                <w:b/>
              </w:rPr>
              <w:t>urtean</w:t>
            </w:r>
            <w:proofErr w:type="spellEnd"/>
            <w:r w:rsidRPr="0065233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5233F">
              <w:rPr>
                <w:rFonts w:ascii="Arial" w:hAnsi="Arial" w:cs="Arial"/>
                <w:b/>
              </w:rPr>
              <w:t>nesken</w:t>
            </w:r>
            <w:proofErr w:type="spellEnd"/>
            <w:r w:rsidRPr="0065233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5233F">
              <w:rPr>
                <w:rFonts w:ascii="Arial" w:hAnsi="Arial" w:cs="Arial"/>
                <w:b/>
              </w:rPr>
              <w:t>partaidetza</w:t>
            </w:r>
            <w:proofErr w:type="spellEnd"/>
            <w:r w:rsidRPr="0065233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5233F">
              <w:rPr>
                <w:rFonts w:ascii="Arial" w:hAnsi="Arial" w:cs="Arial"/>
                <w:b/>
              </w:rPr>
              <w:t>kopurua</w:t>
            </w:r>
            <w:proofErr w:type="spellEnd"/>
            <w:r w:rsidRPr="0065233F">
              <w:rPr>
                <w:rFonts w:ascii="Arial" w:hAnsi="Arial" w:cs="Arial"/>
                <w:b/>
              </w:rPr>
              <w:t xml:space="preserve"> / </w:t>
            </w:r>
            <w:r w:rsidR="000F6BBC" w:rsidRPr="0065233F">
              <w:rPr>
                <w:rFonts w:ascii="Arial" w:hAnsi="Arial" w:cs="Arial"/>
                <w:b/>
              </w:rPr>
              <w:br/>
            </w:r>
            <w:r w:rsidRPr="0065233F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Participantes femeninas en 202</w:t>
            </w:r>
            <w:r w:rsidR="0065233F" w:rsidRPr="0065233F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5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4695A" w14:textId="77777777" w:rsidR="00E353B0" w:rsidRPr="0065233F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642A064E" w14:textId="77777777" w:rsidTr="009F3623">
        <w:trPr>
          <w:trHeight w:val="233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3F5B4" w14:textId="77777777" w:rsidR="00E353B0" w:rsidRPr="00057959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r w:rsidRPr="0065233F">
              <w:rPr>
                <w:rFonts w:ascii="Arial" w:hAnsi="Arial" w:cs="Arial"/>
                <w:b/>
              </w:rPr>
              <w:t>202</w:t>
            </w:r>
            <w:r w:rsidR="0065233F" w:rsidRPr="0065233F">
              <w:rPr>
                <w:rFonts w:ascii="Arial" w:hAnsi="Arial" w:cs="Arial"/>
                <w:b/>
              </w:rPr>
              <w:t>6</w:t>
            </w:r>
            <w:r w:rsidRPr="0065233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5233F">
              <w:rPr>
                <w:rFonts w:ascii="Arial" w:hAnsi="Arial" w:cs="Arial"/>
                <w:b/>
              </w:rPr>
              <w:t>urtean</w:t>
            </w:r>
            <w:proofErr w:type="spellEnd"/>
            <w:r w:rsidRPr="0065233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5233F">
              <w:rPr>
                <w:rFonts w:ascii="Arial" w:hAnsi="Arial" w:cs="Arial"/>
                <w:b/>
              </w:rPr>
              <w:t>nesken</w:t>
            </w:r>
            <w:proofErr w:type="spellEnd"/>
            <w:r w:rsidRPr="0065233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5233F">
              <w:rPr>
                <w:rFonts w:ascii="Arial" w:hAnsi="Arial" w:cs="Arial"/>
                <w:b/>
              </w:rPr>
              <w:t>partaidetza</w:t>
            </w:r>
            <w:proofErr w:type="spellEnd"/>
            <w:r w:rsidRPr="0065233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5233F">
              <w:rPr>
                <w:rFonts w:ascii="Arial" w:hAnsi="Arial" w:cs="Arial"/>
                <w:b/>
              </w:rPr>
              <w:t>kopurua</w:t>
            </w:r>
            <w:proofErr w:type="spellEnd"/>
            <w:r w:rsidRPr="0065233F">
              <w:rPr>
                <w:rFonts w:ascii="Arial" w:hAnsi="Arial" w:cs="Arial"/>
                <w:b/>
              </w:rPr>
              <w:t xml:space="preserve"> / </w:t>
            </w:r>
            <w:r w:rsidR="000F6BBC" w:rsidRPr="0065233F">
              <w:rPr>
                <w:rFonts w:ascii="Arial" w:hAnsi="Arial" w:cs="Arial"/>
                <w:b/>
              </w:rPr>
              <w:br/>
            </w:r>
            <w:r w:rsidRPr="0065233F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Participantes femeninas en 202</w:t>
            </w:r>
            <w:r w:rsidR="0065233F" w:rsidRPr="0065233F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5EAB5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3B40D566" w14:textId="77777777" w:rsidR="00E353B0" w:rsidRPr="000F6BBC" w:rsidRDefault="00E353B0" w:rsidP="00333729">
      <w:pPr>
        <w:spacing w:after="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W w:w="9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2"/>
        <w:gridCol w:w="1981"/>
      </w:tblGrid>
      <w:tr w:rsidR="00071874" w14:paraId="7DAD2B8E" w14:textId="77777777" w:rsidTr="009F3623">
        <w:trPr>
          <w:trHeight w:val="233"/>
        </w:trPr>
        <w:tc>
          <w:tcPr>
            <w:tcW w:w="7222" w:type="dxa"/>
          </w:tcPr>
          <w:p w14:paraId="41477595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Nazioarteko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taldeak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edo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partaideak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/ </w:t>
            </w:r>
            <w:r w:rsidR="000F6BBC">
              <w:rPr>
                <w:rFonts w:ascii="Arial" w:hAnsi="Arial" w:cs="Arial"/>
                <w:b/>
              </w:rPr>
              <w:br/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Equipos o participantes internacionales</w:t>
            </w:r>
          </w:p>
        </w:tc>
        <w:tc>
          <w:tcPr>
            <w:tcW w:w="1981" w:type="dxa"/>
          </w:tcPr>
          <w:p w14:paraId="6D76B290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7457049A" w14:textId="77777777" w:rsidTr="009F3623">
        <w:trPr>
          <w:trHeight w:val="233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CE07E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Estatuko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taldeak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edo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partaideak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/ </w:t>
            </w:r>
            <w:r w:rsidR="000F6BBC">
              <w:rPr>
                <w:rFonts w:ascii="Arial" w:hAnsi="Arial" w:cs="Arial"/>
                <w:b/>
              </w:rPr>
              <w:br/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Equipos o participantes del estado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D2FFF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565AE92F" w14:textId="77777777" w:rsidTr="009F3623">
        <w:trPr>
          <w:trHeight w:val="233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88646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Autonomiako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taldeak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edo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partaideak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/ </w:t>
            </w:r>
            <w:r w:rsidR="000F6BBC">
              <w:rPr>
                <w:rFonts w:ascii="Arial" w:hAnsi="Arial" w:cs="Arial"/>
                <w:b/>
              </w:rPr>
              <w:br/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Equipos o participantes de la autonomía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40EDC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73670E42" w14:textId="77777777" w:rsidTr="009F3623">
        <w:trPr>
          <w:trHeight w:val="233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30D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Lurraldeko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edo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herriko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taldeak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edo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partaideak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/ </w:t>
            </w:r>
            <w:r w:rsidR="000F6BBC">
              <w:rPr>
                <w:rFonts w:ascii="Arial" w:hAnsi="Arial" w:cs="Arial"/>
                <w:b/>
              </w:rPr>
              <w:br/>
            </w:r>
            <w:r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Equipos o participantes de la zona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57E7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539AF5E8" w14:textId="77777777" w:rsidR="00E353B0" w:rsidRPr="000F6BBC" w:rsidRDefault="00E353B0" w:rsidP="00333729">
      <w:pPr>
        <w:spacing w:after="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W w:w="9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5950"/>
      </w:tblGrid>
      <w:tr w:rsidR="00071874" w14:paraId="082106E0" w14:textId="77777777" w:rsidTr="000C77B5">
        <w:trPr>
          <w:trHeight w:val="233"/>
        </w:trPr>
        <w:tc>
          <w:tcPr>
            <w:tcW w:w="3253" w:type="dxa"/>
          </w:tcPr>
          <w:p w14:paraId="7AD8AFE7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Telebistan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ageraldiak</w:t>
            </w:r>
            <w:proofErr w:type="spellEnd"/>
            <w:r w:rsidR="00134EBC" w:rsidRPr="000F6BBC">
              <w:rPr>
                <w:rFonts w:ascii="Arial" w:hAnsi="Arial" w:cs="Arial"/>
                <w:b/>
              </w:rPr>
              <w:t xml:space="preserve"> / </w:t>
            </w:r>
            <w:r w:rsidR="00134EBC"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Apariciones en televisión</w:t>
            </w:r>
          </w:p>
        </w:tc>
        <w:tc>
          <w:tcPr>
            <w:tcW w:w="5950" w:type="dxa"/>
          </w:tcPr>
          <w:p w14:paraId="65E11CF6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12E7343B" w14:textId="77777777" w:rsidTr="000C77B5">
        <w:trPr>
          <w:trHeight w:val="233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17C5D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r w:rsidRPr="000F6BBC">
              <w:rPr>
                <w:rFonts w:ascii="Arial" w:hAnsi="Arial" w:cs="Arial"/>
                <w:b/>
              </w:rPr>
              <w:t xml:space="preserve">Zein </w:t>
            </w:r>
            <w:proofErr w:type="spellStart"/>
            <w:r w:rsidRPr="000F6BBC">
              <w:rPr>
                <w:rFonts w:ascii="Arial" w:hAnsi="Arial" w:cs="Arial"/>
                <w:b/>
              </w:rPr>
              <w:t>telebistan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izan </w:t>
            </w:r>
            <w:proofErr w:type="spellStart"/>
            <w:r w:rsidRPr="000F6BBC">
              <w:rPr>
                <w:rFonts w:ascii="Arial" w:hAnsi="Arial" w:cs="Arial"/>
                <w:b/>
              </w:rPr>
              <w:t>dira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agerraldiak</w:t>
            </w:r>
            <w:proofErr w:type="spellEnd"/>
            <w:r w:rsidR="00134EBC" w:rsidRPr="000F6BBC">
              <w:rPr>
                <w:rFonts w:ascii="Arial" w:hAnsi="Arial" w:cs="Arial"/>
                <w:b/>
              </w:rPr>
              <w:t xml:space="preserve"> / </w:t>
            </w:r>
            <w:r w:rsidR="00134EBC"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En qué televisión se han producido las apariciones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CF672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540EE225" w14:textId="77777777" w:rsidTr="000C77B5">
        <w:trPr>
          <w:trHeight w:val="233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B737B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Egunkarietan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agerraldiak</w:t>
            </w:r>
            <w:proofErr w:type="spellEnd"/>
            <w:r w:rsidR="00134EBC" w:rsidRPr="000F6BBC">
              <w:rPr>
                <w:rFonts w:ascii="Arial" w:hAnsi="Arial" w:cs="Arial"/>
                <w:b/>
              </w:rPr>
              <w:t xml:space="preserve"> / </w:t>
            </w:r>
            <w:r w:rsidR="00134EBC"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Apariciones en periódicos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A0A6D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71874" w14:paraId="296D83CA" w14:textId="77777777" w:rsidTr="000C77B5">
        <w:trPr>
          <w:trHeight w:val="233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68AAB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r w:rsidRPr="000F6BBC">
              <w:rPr>
                <w:rFonts w:ascii="Arial" w:hAnsi="Arial" w:cs="Arial"/>
                <w:b/>
              </w:rPr>
              <w:t xml:space="preserve">Zein </w:t>
            </w:r>
            <w:proofErr w:type="spellStart"/>
            <w:r w:rsidR="009D65C5">
              <w:rPr>
                <w:rFonts w:ascii="Arial" w:hAnsi="Arial" w:cs="Arial"/>
                <w:b/>
              </w:rPr>
              <w:t>egunkarietan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izan </w:t>
            </w:r>
            <w:proofErr w:type="spellStart"/>
            <w:r w:rsidRPr="000F6BBC">
              <w:rPr>
                <w:rFonts w:ascii="Arial" w:hAnsi="Arial" w:cs="Arial"/>
                <w:b/>
              </w:rPr>
              <w:t>dira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agerraldiak</w:t>
            </w:r>
            <w:proofErr w:type="spellEnd"/>
            <w:r w:rsidR="00134EBC" w:rsidRPr="000F6BBC">
              <w:rPr>
                <w:rFonts w:ascii="Arial" w:hAnsi="Arial" w:cs="Arial"/>
                <w:b/>
              </w:rPr>
              <w:t xml:space="preserve"> / </w:t>
            </w:r>
            <w:r w:rsidR="00134EBC"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 xml:space="preserve">En qué </w:t>
            </w:r>
            <w:r w:rsidR="009D65C5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periódicos</w:t>
            </w:r>
            <w:r w:rsidR="00134EBC"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 xml:space="preserve"> se han producido las apariciones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2AB2C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696596D3" w14:textId="77777777" w:rsidR="00E353B0" w:rsidRPr="000F6BBC" w:rsidRDefault="00E353B0" w:rsidP="00333729">
      <w:pPr>
        <w:spacing w:after="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W w:w="9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5950"/>
      </w:tblGrid>
      <w:tr w:rsidR="00071874" w14:paraId="529A0DE7" w14:textId="77777777" w:rsidTr="000C77B5">
        <w:trPr>
          <w:trHeight w:val="233"/>
        </w:trPr>
        <w:tc>
          <w:tcPr>
            <w:tcW w:w="3253" w:type="dxa"/>
          </w:tcPr>
          <w:p w14:paraId="79581090" w14:textId="77777777" w:rsidR="00E353B0" w:rsidRPr="000F6BBC" w:rsidRDefault="00CD7285" w:rsidP="000C77B5">
            <w:pPr>
              <w:spacing w:after="120"/>
              <w:rPr>
                <w:rFonts w:ascii="Arial" w:hAnsi="Arial" w:cs="Arial"/>
                <w:b/>
              </w:rPr>
            </w:pPr>
            <w:r w:rsidRPr="000F6BBC">
              <w:rPr>
                <w:rFonts w:ascii="Arial" w:hAnsi="Arial" w:cs="Arial"/>
                <w:b/>
              </w:rPr>
              <w:t xml:space="preserve">Zein </w:t>
            </w:r>
            <w:proofErr w:type="spellStart"/>
            <w:r w:rsidRPr="000F6BBC">
              <w:rPr>
                <w:rFonts w:ascii="Arial" w:hAnsi="Arial" w:cs="Arial"/>
                <w:b/>
              </w:rPr>
              <w:t>urtetan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F6BBC">
              <w:rPr>
                <w:rFonts w:ascii="Arial" w:hAnsi="Arial" w:cs="Arial"/>
                <w:b/>
              </w:rPr>
              <w:t>hasi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zen </w:t>
            </w:r>
            <w:proofErr w:type="spellStart"/>
            <w:r w:rsidRPr="000F6BBC">
              <w:rPr>
                <w:rFonts w:ascii="Arial" w:hAnsi="Arial" w:cs="Arial"/>
                <w:b/>
              </w:rPr>
              <w:t>egiten</w:t>
            </w:r>
            <w:proofErr w:type="spellEnd"/>
            <w:r w:rsidR="00134EBC" w:rsidRPr="000F6BBC">
              <w:rPr>
                <w:rFonts w:ascii="Arial" w:hAnsi="Arial" w:cs="Arial"/>
                <w:b/>
              </w:rPr>
              <w:t xml:space="preserve"> / </w:t>
            </w:r>
            <w:r w:rsidR="00134EBC" w:rsidRPr="000F6BBC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Año de inicio de su elaboración</w:t>
            </w:r>
          </w:p>
        </w:tc>
        <w:tc>
          <w:tcPr>
            <w:tcW w:w="5950" w:type="dxa"/>
          </w:tcPr>
          <w:p w14:paraId="42806471" w14:textId="77777777" w:rsidR="00E353B0" w:rsidRPr="000F6BBC" w:rsidRDefault="00E353B0" w:rsidP="000C77B5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7B14425D" w14:textId="77777777" w:rsidR="00E353B0" w:rsidRDefault="00E353B0" w:rsidP="00333729">
      <w:pPr>
        <w:spacing w:after="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p w14:paraId="5342D5C2" w14:textId="77777777" w:rsidR="00057959" w:rsidRPr="000F6BBC" w:rsidRDefault="00057959" w:rsidP="00333729">
      <w:pPr>
        <w:spacing w:after="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W w:w="9640" w:type="dxa"/>
        <w:tblInd w:w="-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071874" w14:paraId="689A48AF" w14:textId="77777777" w:rsidTr="00144EEA">
        <w:trPr>
          <w:trHeight w:val="480"/>
        </w:trPr>
        <w:tc>
          <w:tcPr>
            <w:tcW w:w="4820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60F4393" w14:textId="77777777" w:rsidR="00057959" w:rsidRPr="00566F28" w:rsidRDefault="00CD7285" w:rsidP="00144EEA">
            <w:pPr>
              <w:keepNext/>
              <w:tabs>
                <w:tab w:val="left" w:pos="6379"/>
              </w:tabs>
              <w:autoSpaceDE w:val="0"/>
              <w:autoSpaceDN w:val="0"/>
              <w:ind w:left="-11" w:right="6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u-ES" w:eastAsia="eu-ES"/>
              </w:rPr>
            </w:pPr>
            <w:bookmarkStart w:id="0" w:name="_Hlk148285925"/>
            <w:r w:rsidRPr="00566F28">
              <w:rPr>
                <w:rFonts w:ascii="Arial" w:hAnsi="Arial" w:cs="Arial"/>
                <w:b/>
                <w:color w:val="000000"/>
                <w:sz w:val="20"/>
                <w:szCs w:val="20"/>
                <w:lang w:val="eu-ES" w:eastAsia="eu-ES"/>
              </w:rPr>
              <w:t>ERANTZUNKIZUNPEKO ADIERAZPENA</w:t>
            </w:r>
          </w:p>
        </w:tc>
        <w:tc>
          <w:tcPr>
            <w:tcW w:w="4820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2A03EE9" w14:textId="77777777" w:rsidR="00057959" w:rsidRPr="00566F28" w:rsidRDefault="00CD7285" w:rsidP="00144EEA">
            <w:pPr>
              <w:keepNext/>
              <w:tabs>
                <w:tab w:val="left" w:pos="6379"/>
              </w:tabs>
              <w:autoSpaceDE w:val="0"/>
              <w:autoSpaceDN w:val="0"/>
              <w:ind w:left="114" w:right="72"/>
              <w:jc w:val="center"/>
              <w:rPr>
                <w:rFonts w:ascii="Arial" w:hAnsi="Arial" w:cs="Arial"/>
                <w:b/>
                <w:i/>
                <w:color w:val="000000"/>
                <w:sz w:val="18"/>
                <w:szCs w:val="18"/>
                <w:lang w:eastAsia="eu-ES"/>
              </w:rPr>
            </w:pPr>
            <w:r w:rsidRPr="00566F28">
              <w:rPr>
                <w:rFonts w:ascii="Arial" w:hAnsi="Arial" w:cs="Arial"/>
                <w:b/>
                <w:i/>
                <w:color w:val="000000"/>
                <w:sz w:val="18"/>
                <w:szCs w:val="18"/>
                <w:lang w:eastAsia="eu-ES"/>
              </w:rPr>
              <w:t>DECLARACIÓN RESPONSABLE</w:t>
            </w:r>
          </w:p>
        </w:tc>
      </w:tr>
      <w:tr w:rsidR="00071874" w14:paraId="506E0B28" w14:textId="77777777" w:rsidTr="00144EEA">
        <w:trPr>
          <w:trHeight w:val="634"/>
        </w:trPr>
        <w:tc>
          <w:tcPr>
            <w:tcW w:w="4820" w:type="dxa"/>
            <w:tcBorders>
              <w:bottom w:val="nil"/>
            </w:tcBorders>
          </w:tcPr>
          <w:p w14:paraId="01E34BD4" w14:textId="77777777" w:rsidR="00057959" w:rsidRPr="00566F28" w:rsidRDefault="00CD7285" w:rsidP="00144EEA">
            <w:pPr>
              <w:keepNext/>
              <w:tabs>
                <w:tab w:val="left" w:pos="6379"/>
              </w:tabs>
              <w:autoSpaceDE w:val="0"/>
              <w:autoSpaceDN w:val="0"/>
              <w:ind w:left="-11" w:right="69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566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Eskaera hau sinatzen duenak, Ordiziako Udalaren Dirulaguntza Ordenantza Orokorrean xedatutakoaren arabera, adierazten du:</w:t>
            </w:r>
          </w:p>
        </w:tc>
        <w:tc>
          <w:tcPr>
            <w:tcW w:w="4820" w:type="dxa"/>
            <w:tcBorders>
              <w:bottom w:val="nil"/>
            </w:tcBorders>
          </w:tcPr>
          <w:p w14:paraId="07E0A6DC" w14:textId="77777777" w:rsidR="00057959" w:rsidRPr="00566F28" w:rsidRDefault="00CD7285" w:rsidP="00144EEA">
            <w:pPr>
              <w:keepNext/>
              <w:tabs>
                <w:tab w:val="left" w:pos="6379"/>
              </w:tabs>
              <w:autoSpaceDE w:val="0"/>
              <w:autoSpaceDN w:val="0"/>
              <w:ind w:left="114" w:right="72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566F28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El firmante de esta solicitud, de conformidad con lo dispuesto en la Ordenanza General de Subvenciones del Ayuntamiento de Ordizia, declara:</w:t>
            </w:r>
          </w:p>
        </w:tc>
      </w:tr>
      <w:tr w:rsidR="00071874" w14:paraId="688A25E4" w14:textId="77777777" w:rsidTr="00144EEA">
        <w:trPr>
          <w:trHeight w:val="634"/>
        </w:trPr>
        <w:tc>
          <w:tcPr>
            <w:tcW w:w="4820" w:type="dxa"/>
            <w:tcBorders>
              <w:top w:val="nil"/>
              <w:bottom w:val="nil"/>
            </w:tcBorders>
          </w:tcPr>
          <w:p w14:paraId="28AEE812" w14:textId="77777777" w:rsidR="00057959" w:rsidRPr="00566F28" w:rsidRDefault="00CD7285" w:rsidP="00057959">
            <w:pPr>
              <w:pStyle w:val="Zerrenda-paragrafoa"/>
              <w:keepNext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566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Dirulaguntza hauek arautzen dituen arautegia ezagutzen duela eta bere egiten duela.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5909D055" w14:textId="77777777" w:rsidR="00057959" w:rsidRPr="00566F28" w:rsidRDefault="00CD7285" w:rsidP="00057959">
            <w:pPr>
              <w:pStyle w:val="Zerrenda-paragrafoa"/>
              <w:keepNext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566F28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Que conoce y asume la normativa reguladora de estas subvenciones.</w:t>
            </w:r>
          </w:p>
        </w:tc>
      </w:tr>
      <w:tr w:rsidR="00071874" w14:paraId="34804AF7" w14:textId="77777777" w:rsidTr="00144EEA">
        <w:trPr>
          <w:trHeight w:val="634"/>
        </w:trPr>
        <w:tc>
          <w:tcPr>
            <w:tcW w:w="4820" w:type="dxa"/>
            <w:tcBorders>
              <w:top w:val="nil"/>
              <w:bottom w:val="nil"/>
            </w:tcBorders>
          </w:tcPr>
          <w:p w14:paraId="16DC93F1" w14:textId="77777777" w:rsidR="00057959" w:rsidRPr="00566F28" w:rsidRDefault="00CD7285" w:rsidP="00057959">
            <w:pPr>
              <w:pStyle w:val="Zerrenda-paragrafoa"/>
              <w:keepNext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566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Eskatzaileak ez daukala debekurik dirulaguntzak jasotzeko. Debeku-arrazio horiek Lege honetan daude jasota: 38/2003 Legea, azaroaren 17koa, Dirulaguntzei buruzkoa; 13. artikuluko 2. eta 3. idatz-zatietan adierazitakoak.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27243E8C" w14:textId="77777777" w:rsidR="00057959" w:rsidRPr="00566F28" w:rsidRDefault="00CD7285" w:rsidP="00057959">
            <w:pPr>
              <w:pStyle w:val="Zerrenda-paragrafoa"/>
              <w:keepNext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val="eu-ES" w:eastAsia="eu-ES"/>
              </w:rPr>
            </w:pPr>
            <w:r w:rsidRPr="00566F28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El solicitante no está incurso en ninguna de las causas de prohibición para la obtención de subvenciones señaladas en los apartados 2 y 3 del artículo 13 de la Ley 38/2003, de 17 de noviembre, General de Subvenciones.</w:t>
            </w:r>
          </w:p>
        </w:tc>
      </w:tr>
      <w:tr w:rsidR="00071874" w14:paraId="147A0E85" w14:textId="77777777" w:rsidTr="00144EEA">
        <w:trPr>
          <w:trHeight w:val="634"/>
        </w:trPr>
        <w:tc>
          <w:tcPr>
            <w:tcW w:w="4820" w:type="dxa"/>
            <w:tcBorders>
              <w:top w:val="nil"/>
              <w:bottom w:val="nil"/>
            </w:tcBorders>
          </w:tcPr>
          <w:p w14:paraId="38C8B1DC" w14:textId="77777777" w:rsidR="00057959" w:rsidRPr="002109AC" w:rsidRDefault="00CD7285" w:rsidP="00057959">
            <w:pPr>
              <w:pStyle w:val="Zerrenda-paragrafoa"/>
              <w:numPr>
                <w:ilvl w:val="0"/>
                <w:numId w:val="10"/>
              </w:numPr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2109A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Aurkeztutako dokumentazioa, ziurtagiriak eta datu guztiak egiazkoak, zuzenak, osatuak eta eguneratuak direla.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065C0D62" w14:textId="77777777" w:rsidR="00057959" w:rsidRPr="002109AC" w:rsidRDefault="00CD7285" w:rsidP="00057959">
            <w:pPr>
              <w:pStyle w:val="Zerrenda-paragrafoa"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2109AC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Que toda la documentación, justificantes y cada uno de los datos aportados son veraces, exactos, completos y actualizados.</w:t>
            </w:r>
          </w:p>
        </w:tc>
      </w:tr>
      <w:tr w:rsidR="00071874" w14:paraId="6206B34A" w14:textId="77777777" w:rsidTr="00144EEA">
        <w:trPr>
          <w:trHeight w:val="634"/>
        </w:trPr>
        <w:tc>
          <w:tcPr>
            <w:tcW w:w="4820" w:type="dxa"/>
            <w:tcBorders>
              <w:top w:val="nil"/>
              <w:bottom w:val="nil"/>
            </w:tcBorders>
          </w:tcPr>
          <w:p w14:paraId="298BB459" w14:textId="77777777" w:rsidR="00057959" w:rsidRPr="002109AC" w:rsidRDefault="00CD7285" w:rsidP="00057959">
            <w:pPr>
              <w:pStyle w:val="Zerrenda-paragrafoa"/>
              <w:numPr>
                <w:ilvl w:val="0"/>
                <w:numId w:val="10"/>
              </w:numPr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2109A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Ez duela ekintza hauek gauzatzeko beste dirulaguntzarik eskatu eta jaso badu, kopurua jakinaraziko duela.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6F927E5D" w14:textId="77777777" w:rsidR="00057959" w:rsidRPr="002109AC" w:rsidRDefault="00CD7285" w:rsidP="00057959">
            <w:pPr>
              <w:pStyle w:val="Zerrenda-paragrafoa"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2109AC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Que no ha solicitado ni recibido ninguna otra subvención para sufragar estas acciones y que, en caso de haberla recibido, comunicará su cuantía.</w:t>
            </w:r>
          </w:p>
        </w:tc>
      </w:tr>
      <w:tr w:rsidR="00071874" w14:paraId="518E9422" w14:textId="77777777" w:rsidTr="0066105A">
        <w:trPr>
          <w:trHeight w:val="333"/>
        </w:trPr>
        <w:tc>
          <w:tcPr>
            <w:tcW w:w="4820" w:type="dxa"/>
            <w:tcBorders>
              <w:top w:val="nil"/>
              <w:bottom w:val="nil"/>
            </w:tcBorders>
          </w:tcPr>
          <w:p w14:paraId="36190150" w14:textId="77777777" w:rsidR="00057959" w:rsidRPr="000220EE" w:rsidRDefault="00CD7285" w:rsidP="00057959">
            <w:pPr>
              <w:pStyle w:val="Zerrenda-paragrafoa"/>
              <w:numPr>
                <w:ilvl w:val="0"/>
                <w:numId w:val="10"/>
              </w:numPr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0220EE"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  <w:t>Erakundea ez dagoela sartuta inolako administrazio edo zigor prozeduratan sexuagatiko diskriminazioa dela eta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  <w:t>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78543552" w14:textId="77777777" w:rsidR="00057959" w:rsidRPr="000220EE" w:rsidRDefault="00CD7285" w:rsidP="00057959">
            <w:pPr>
              <w:pStyle w:val="Zerrenda-paragrafoa"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0220EE">
              <w:rPr>
                <w:rFonts w:ascii="Arial" w:hAnsi="Arial" w:cs="Arial"/>
                <w:bCs/>
                <w:i/>
                <w:iCs/>
                <w:color w:val="000000"/>
                <w:sz w:val="19"/>
                <w:szCs w:val="19"/>
              </w:rPr>
              <w:t>Que la entidad a la que represento no se halla incursa en ningún procedimiento administrativo o penal por incurrir en discriminación por razón de sexo</w:t>
            </w:r>
            <w:r w:rsidRPr="000220EE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.</w:t>
            </w:r>
          </w:p>
        </w:tc>
      </w:tr>
      <w:tr w:rsidR="00071874" w14:paraId="428B0530" w14:textId="77777777" w:rsidTr="00144EEA">
        <w:trPr>
          <w:trHeight w:val="333"/>
        </w:trPr>
        <w:tc>
          <w:tcPr>
            <w:tcW w:w="4820" w:type="dxa"/>
            <w:tcBorders>
              <w:top w:val="nil"/>
              <w:bottom w:val="single" w:sz="6" w:space="0" w:color="auto"/>
            </w:tcBorders>
          </w:tcPr>
          <w:p w14:paraId="65D5B43E" w14:textId="77777777" w:rsidR="0066105A" w:rsidRPr="0066105A" w:rsidRDefault="00CD7285" w:rsidP="00057959">
            <w:pPr>
              <w:pStyle w:val="Zerrenda-paragrafoa"/>
              <w:numPr>
                <w:ilvl w:val="0"/>
                <w:numId w:val="10"/>
              </w:numPr>
              <w:ind w:left="494" w:right="69" w:hanging="357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  <w:r w:rsidRPr="0066105A"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  <w:t>Bermatuko dela emakumeen eta gizonen presentzia orekatua eta estereotipatu gabea, 4/2005 Legeak, otsailaren 18koak, Emakumeen eta Gizonen Berdintasunekoak, ezarritako betebeharra betetze aldera.</w:t>
            </w:r>
          </w:p>
        </w:tc>
        <w:tc>
          <w:tcPr>
            <w:tcW w:w="4820" w:type="dxa"/>
            <w:tcBorders>
              <w:top w:val="nil"/>
              <w:bottom w:val="single" w:sz="6" w:space="0" w:color="auto"/>
            </w:tcBorders>
          </w:tcPr>
          <w:p w14:paraId="52708AD6" w14:textId="77777777" w:rsidR="0066105A" w:rsidRPr="0066105A" w:rsidRDefault="00CD7285" w:rsidP="00057959">
            <w:pPr>
              <w:pStyle w:val="Zerrenda-paragrafoa"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bCs/>
                <w:i/>
                <w:iCs/>
                <w:color w:val="000000"/>
                <w:sz w:val="19"/>
                <w:szCs w:val="19"/>
              </w:rPr>
            </w:pPr>
            <w:r w:rsidRPr="0066105A">
              <w:rPr>
                <w:rFonts w:ascii="Arial" w:hAnsi="Arial" w:cs="Arial"/>
                <w:bCs/>
                <w:i/>
                <w:iCs/>
                <w:color w:val="000000"/>
                <w:sz w:val="19"/>
                <w:szCs w:val="19"/>
              </w:rPr>
              <w:t>Garantizar la presencia equilibrada y no estereotipada de mujeres y hombres en las imágenes que se utilicen, según establece la Ley de Igualdad de Mujeres y Hombres 4/2005, de 18 de febrero</w:t>
            </w:r>
          </w:p>
        </w:tc>
      </w:tr>
      <w:bookmarkEnd w:id="0"/>
    </w:tbl>
    <w:p w14:paraId="6A52ED48" w14:textId="77777777" w:rsidR="00D41FA9" w:rsidRPr="000F6BBC" w:rsidRDefault="00D41FA9" w:rsidP="00D41FA9">
      <w:pPr>
        <w:ind w:left="-36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Saretaduntaula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6"/>
        <w:gridCol w:w="4576"/>
      </w:tblGrid>
      <w:tr w:rsidR="00071874" w14:paraId="75131F03" w14:textId="77777777" w:rsidTr="000F6BBC">
        <w:tc>
          <w:tcPr>
            <w:tcW w:w="4586" w:type="dxa"/>
          </w:tcPr>
          <w:p w14:paraId="0A65E41D" w14:textId="77777777" w:rsidR="005C78C5" w:rsidRPr="000F6BBC" w:rsidRDefault="005C78C5" w:rsidP="005C78C5">
            <w:pPr>
              <w:ind w:right="99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u-ES"/>
              </w:rPr>
            </w:pPr>
          </w:p>
        </w:tc>
        <w:tc>
          <w:tcPr>
            <w:tcW w:w="4576" w:type="dxa"/>
          </w:tcPr>
          <w:p w14:paraId="01ECD0CE" w14:textId="77777777" w:rsidR="005C78C5" w:rsidRPr="000F6BBC" w:rsidRDefault="005C78C5" w:rsidP="005C78C5">
            <w:pPr>
              <w:ind w:left="111"/>
              <w:jc w:val="both"/>
              <w:rPr>
                <w:rFonts w:ascii="Arial" w:hAnsi="Arial" w:cs="Arial"/>
                <w:bCs/>
                <w:i/>
                <w:iCs/>
                <w:color w:val="000000"/>
                <w:sz w:val="19"/>
                <w:szCs w:val="19"/>
              </w:rPr>
            </w:pPr>
          </w:p>
        </w:tc>
      </w:tr>
    </w:tbl>
    <w:p w14:paraId="7999AE6D" w14:textId="77777777" w:rsidR="00B52C79" w:rsidRDefault="00B52C79" w:rsidP="00651006">
      <w:pPr>
        <w:rPr>
          <w:rFonts w:ascii="Arial" w:hAnsi="Arial" w:cs="Arial"/>
          <w:sz w:val="20"/>
          <w:szCs w:val="20"/>
        </w:rPr>
      </w:pPr>
    </w:p>
    <w:tbl>
      <w:tblPr>
        <w:tblStyle w:val="Saretaduntaula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4602"/>
      </w:tblGrid>
      <w:tr w:rsidR="00071874" w14:paraId="62D6C3F8" w14:textId="77777777" w:rsidTr="00D82BDB">
        <w:tc>
          <w:tcPr>
            <w:tcW w:w="4602" w:type="dxa"/>
          </w:tcPr>
          <w:p w14:paraId="17C57194" w14:textId="77777777" w:rsidR="000F6BBC" w:rsidRPr="000F6BBC" w:rsidRDefault="00CD7285" w:rsidP="00D82BD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Lekua</w:t>
            </w:r>
            <w:proofErr w:type="spellEnd"/>
            <w:r w:rsidRPr="000F6BBC">
              <w:rPr>
                <w:rFonts w:ascii="Arial" w:hAnsi="Arial" w:cs="Arial"/>
                <w:b/>
              </w:rPr>
              <w:t xml:space="preserve"> eta Data</w:t>
            </w:r>
            <w:r w:rsidRPr="000F6BBC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F6BBC">
              <w:rPr>
                <w:rFonts w:ascii="Arial" w:hAnsi="Arial" w:cs="Arial"/>
              </w:rPr>
              <w:t xml:space="preserve">/ </w:t>
            </w:r>
            <w:r w:rsidRPr="000F6BBC">
              <w:rPr>
                <w:rFonts w:ascii="Arial" w:hAnsi="Arial" w:cs="Arial"/>
                <w:i/>
                <w:iCs/>
                <w:sz w:val="20"/>
                <w:szCs w:val="20"/>
              </w:rPr>
              <w:t>Lugar y Fecha</w:t>
            </w:r>
          </w:p>
        </w:tc>
        <w:tc>
          <w:tcPr>
            <w:tcW w:w="4602" w:type="dxa"/>
          </w:tcPr>
          <w:p w14:paraId="0CA2F67D" w14:textId="77777777" w:rsidR="000F6BBC" w:rsidRPr="000F6BBC" w:rsidRDefault="00CD7285" w:rsidP="00D82BD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0F6BBC">
              <w:rPr>
                <w:rFonts w:ascii="Arial" w:hAnsi="Arial" w:cs="Arial"/>
                <w:b/>
              </w:rPr>
              <w:t>Sinadura</w:t>
            </w:r>
            <w:proofErr w:type="spellEnd"/>
            <w:r w:rsidRPr="000F6BBC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F6BBC">
              <w:rPr>
                <w:rFonts w:ascii="Arial" w:hAnsi="Arial" w:cs="Arial"/>
              </w:rPr>
              <w:t>/</w:t>
            </w:r>
            <w:r w:rsidRPr="000F6BBC">
              <w:rPr>
                <w:rFonts w:ascii="Arial" w:hAnsi="Arial" w:cs="Arial"/>
                <w:spacing w:val="-4"/>
              </w:rPr>
              <w:t xml:space="preserve"> </w:t>
            </w:r>
            <w:r w:rsidRPr="000F6BBC">
              <w:rPr>
                <w:rFonts w:ascii="Arial" w:hAnsi="Arial" w:cs="Arial"/>
                <w:i/>
                <w:iCs/>
                <w:sz w:val="20"/>
                <w:szCs w:val="20"/>
              </w:rPr>
              <w:t>Firma</w:t>
            </w:r>
          </w:p>
        </w:tc>
      </w:tr>
    </w:tbl>
    <w:p w14:paraId="6428E186" w14:textId="77777777" w:rsidR="000F6BBC" w:rsidRDefault="000F6BBC" w:rsidP="00651006">
      <w:pPr>
        <w:rPr>
          <w:rFonts w:ascii="Arial" w:hAnsi="Arial" w:cs="Arial"/>
          <w:sz w:val="20"/>
          <w:szCs w:val="20"/>
        </w:rPr>
      </w:pPr>
    </w:p>
    <w:p w14:paraId="0F60C91E" w14:textId="77777777" w:rsidR="000F6BBC" w:rsidRDefault="000F6BBC" w:rsidP="00651006">
      <w:pPr>
        <w:rPr>
          <w:rFonts w:ascii="Arial" w:hAnsi="Arial" w:cs="Arial"/>
          <w:sz w:val="20"/>
          <w:szCs w:val="20"/>
        </w:rPr>
      </w:pPr>
    </w:p>
    <w:p w14:paraId="0F104BE8" w14:textId="77777777" w:rsidR="000F6BBC" w:rsidRPr="000F6BBC" w:rsidRDefault="000F6BBC" w:rsidP="00651006">
      <w:pPr>
        <w:rPr>
          <w:rFonts w:ascii="Arial" w:hAnsi="Arial" w:cs="Arial"/>
          <w:sz w:val="20"/>
          <w:szCs w:val="20"/>
        </w:rPr>
      </w:pPr>
    </w:p>
    <w:p w14:paraId="7F3CCC1C" w14:textId="77777777" w:rsidR="00467A1C" w:rsidRPr="000F6BBC" w:rsidRDefault="00467A1C" w:rsidP="00651006">
      <w:pPr>
        <w:rPr>
          <w:rFonts w:ascii="Arial" w:hAnsi="Arial" w:cs="Arial"/>
          <w:sz w:val="10"/>
          <w:szCs w:val="10"/>
        </w:rPr>
      </w:pPr>
    </w:p>
    <w:tbl>
      <w:tblPr>
        <w:tblStyle w:val="Saretaduntaula"/>
        <w:tblW w:w="9634" w:type="dxa"/>
        <w:jc w:val="center"/>
        <w:tblLook w:val="04A0" w:firstRow="1" w:lastRow="0" w:firstColumn="1" w:lastColumn="0" w:noHBand="0" w:noVBand="1"/>
      </w:tblPr>
      <w:tblGrid>
        <w:gridCol w:w="1469"/>
        <w:gridCol w:w="3345"/>
        <w:gridCol w:w="1470"/>
        <w:gridCol w:w="3350"/>
      </w:tblGrid>
      <w:tr w:rsidR="00071874" w14:paraId="2702870D" w14:textId="77777777" w:rsidTr="00FA10B1">
        <w:trPr>
          <w:jc w:val="center"/>
        </w:trPr>
        <w:tc>
          <w:tcPr>
            <w:tcW w:w="4814" w:type="dxa"/>
            <w:gridSpan w:val="2"/>
            <w:shd w:val="clear" w:color="auto" w:fill="BFBFBF"/>
          </w:tcPr>
          <w:p w14:paraId="5A6F3D4A" w14:textId="77777777" w:rsidR="00FA10B1" w:rsidRPr="000A44C5" w:rsidRDefault="00CD7285" w:rsidP="002E1942">
            <w:pPr>
              <w:pStyle w:val="Gorputz-testua"/>
              <w:jc w:val="both"/>
              <w:rPr>
                <w:sz w:val="14"/>
                <w:szCs w:val="14"/>
                <w:lang w:val="it-IT"/>
              </w:rPr>
            </w:pPr>
            <w:bookmarkStart w:id="1" w:name="_Hlk118722240"/>
            <w:r w:rsidRPr="000F6BBC">
              <w:rPr>
                <w:i/>
                <w:iCs/>
                <w:color w:val="000000"/>
                <w:sz w:val="14"/>
                <w:szCs w:val="14"/>
                <w:lang w:val="eu-ES"/>
              </w:rPr>
              <w:t>DATU BABESARI BURUZKO OINARRIZKO INFORMAZIOA</w:t>
            </w:r>
          </w:p>
        </w:tc>
        <w:tc>
          <w:tcPr>
            <w:tcW w:w="4820" w:type="dxa"/>
            <w:gridSpan w:val="2"/>
            <w:shd w:val="clear" w:color="auto" w:fill="BFBFBF"/>
          </w:tcPr>
          <w:p w14:paraId="788F281B" w14:textId="77777777" w:rsidR="00FA10B1" w:rsidRPr="000F6BBC" w:rsidRDefault="00CD7285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  <w:lang w:val="eu-ES"/>
              </w:rPr>
              <w:t>INFORMACIÓN BÁSICA SOBRE PROTECCIÓN DE DATOS</w:t>
            </w:r>
          </w:p>
        </w:tc>
      </w:tr>
      <w:tr w:rsidR="00071874" w14:paraId="40D3FF7E" w14:textId="77777777" w:rsidTr="002E1942">
        <w:trPr>
          <w:jc w:val="center"/>
        </w:trPr>
        <w:tc>
          <w:tcPr>
            <w:tcW w:w="1469" w:type="dxa"/>
          </w:tcPr>
          <w:p w14:paraId="2703BF49" w14:textId="77777777" w:rsidR="00FA10B1" w:rsidRPr="000F6BBC" w:rsidRDefault="00CD7285" w:rsidP="002E1942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  <w:lang w:val="eu-ES"/>
              </w:rPr>
              <w:t>Tratamenduaren arduraduna</w:t>
            </w:r>
          </w:p>
        </w:tc>
        <w:tc>
          <w:tcPr>
            <w:tcW w:w="3345" w:type="dxa"/>
          </w:tcPr>
          <w:p w14:paraId="55CE2AE3" w14:textId="77777777" w:rsidR="00FA10B1" w:rsidRPr="000F6BBC" w:rsidRDefault="00CD7285" w:rsidP="00E652B9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Ordiziako Udala </w:t>
            </w:r>
          </w:p>
          <w:p w14:paraId="6150185C" w14:textId="77777777" w:rsidR="00FA10B1" w:rsidRPr="000F6BBC" w:rsidRDefault="00CD7285" w:rsidP="00E652B9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Kale Nagusia Nº24, 20240, Ordizia (Gipuzkoa)</w:t>
            </w:r>
          </w:p>
          <w:p w14:paraId="58C36FB7" w14:textId="77777777" w:rsidR="00FA10B1" w:rsidRPr="000F6BBC" w:rsidRDefault="00CD7285" w:rsidP="00E652B9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Datuak babesteko</w:t>
            </w:r>
            <w:r w:rsidRPr="000F6BBC">
              <w:rPr>
                <w:color w:val="000000"/>
                <w:sz w:val="14"/>
                <w:szCs w:val="14"/>
                <w:lang w:val="eu-ES"/>
              </w:rPr>
              <w:t xml:space="preserve"> ordezkaria:  </w:t>
            </w:r>
            <w:hyperlink r:id="rId8" w:history="1">
              <w:r w:rsidR="00FA10B1" w:rsidRPr="000F6BBC">
                <w:rPr>
                  <w:rStyle w:val="Hiperesteka"/>
                  <w:sz w:val="14"/>
                  <w:szCs w:val="14"/>
                  <w:lang w:val="eu-ES"/>
                </w:rPr>
                <w:t>dbo@ordizia.eus</w:t>
              </w:r>
            </w:hyperlink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5CA1A7B4" w14:textId="77777777" w:rsidR="00FA10B1" w:rsidRPr="000F6BBC" w:rsidRDefault="00CD7285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</w:rPr>
              <w:t>Responsable del tratamiento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97A1" w14:textId="77777777" w:rsidR="00FA10B1" w:rsidRPr="000F6BBC" w:rsidRDefault="00CD7285" w:rsidP="00E652B9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Ordiziako Udala </w:t>
            </w:r>
          </w:p>
          <w:p w14:paraId="11E4E344" w14:textId="77777777" w:rsidR="00FA10B1" w:rsidRPr="000F6BBC" w:rsidRDefault="00CD7285" w:rsidP="00E652B9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Kale Nagusia Nº24, 20240, Ordizia (Gipuzkoa)</w:t>
            </w:r>
          </w:p>
          <w:p w14:paraId="14EF7123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</w:rPr>
            </w:pPr>
            <w:proofErr w:type="spellStart"/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Delegado</w:t>
            </w:r>
            <w:proofErr w:type="spellEnd"/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 de </w:t>
            </w:r>
            <w:proofErr w:type="spellStart"/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protección</w:t>
            </w:r>
            <w:proofErr w:type="spellEnd"/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 de </w:t>
            </w:r>
            <w:proofErr w:type="spellStart"/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datos</w:t>
            </w:r>
            <w:proofErr w:type="spellEnd"/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:  </w:t>
            </w:r>
            <w:hyperlink r:id="rId9" w:history="1">
              <w:r w:rsidR="00FA10B1" w:rsidRPr="000F6BBC">
                <w:rPr>
                  <w:b w:val="0"/>
                  <w:bCs w:val="0"/>
                  <w:color w:val="000000"/>
                  <w:sz w:val="14"/>
                  <w:szCs w:val="14"/>
                  <w:u w:val="single"/>
                  <w:lang w:val="eu-ES"/>
                </w:rPr>
                <w:t>dbo@ordizia.eus</w:t>
              </w:r>
            </w:hyperlink>
          </w:p>
        </w:tc>
      </w:tr>
      <w:tr w:rsidR="00071874" w14:paraId="16EE3CFF" w14:textId="77777777" w:rsidTr="002E1942">
        <w:trPr>
          <w:jc w:val="center"/>
        </w:trPr>
        <w:tc>
          <w:tcPr>
            <w:tcW w:w="1469" w:type="dxa"/>
          </w:tcPr>
          <w:p w14:paraId="1FFD4BF5" w14:textId="77777777" w:rsidR="00FA10B1" w:rsidRPr="000F6BBC" w:rsidRDefault="00CD7285" w:rsidP="002E1942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  <w:lang w:val="eu-ES"/>
              </w:rPr>
              <w:t>Helburua</w:t>
            </w:r>
          </w:p>
        </w:tc>
        <w:tc>
          <w:tcPr>
            <w:tcW w:w="3345" w:type="dxa"/>
          </w:tcPr>
          <w:p w14:paraId="5357BEE9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  <w:lang w:val="de-DE"/>
              </w:rPr>
            </w:pPr>
            <w:r w:rsidRPr="000F6BBC">
              <w:rPr>
                <w:b w:val="0"/>
                <w:bCs w:val="0"/>
                <w:sz w:val="14"/>
                <w:szCs w:val="14"/>
                <w:lang w:val="de-DE"/>
              </w:rPr>
              <w:t>Herritarren eskaerei erantzutea, eskatutako udal-kudeaketari dagokionez.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6843C05E" w14:textId="77777777" w:rsidR="00FA10B1" w:rsidRPr="000F6BBC" w:rsidRDefault="00CD7285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BA2E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</w:rPr>
            </w:pPr>
            <w:r w:rsidRPr="000F6BBC">
              <w:rPr>
                <w:b w:val="0"/>
                <w:bCs w:val="0"/>
                <w:sz w:val="14"/>
                <w:szCs w:val="14"/>
              </w:rPr>
              <w:t>Atender las solicitudes de la ciudadanía relativas a la gestión municipal solicitada.</w:t>
            </w:r>
          </w:p>
        </w:tc>
      </w:tr>
      <w:tr w:rsidR="00071874" w14:paraId="57B7DCF5" w14:textId="77777777" w:rsidTr="002E1942">
        <w:trPr>
          <w:jc w:val="center"/>
        </w:trPr>
        <w:tc>
          <w:tcPr>
            <w:tcW w:w="1469" w:type="dxa"/>
          </w:tcPr>
          <w:p w14:paraId="4CA6C4A6" w14:textId="77777777" w:rsidR="00FA10B1" w:rsidRPr="000F6BBC" w:rsidRDefault="00CD7285" w:rsidP="002E1942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  <w:lang w:val="eu-ES"/>
              </w:rPr>
              <w:t>Legitimazioa</w:t>
            </w:r>
          </w:p>
        </w:tc>
        <w:tc>
          <w:tcPr>
            <w:tcW w:w="3345" w:type="dxa"/>
          </w:tcPr>
          <w:p w14:paraId="34D2EF1E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i/>
                <w:iCs/>
                <w:sz w:val="14"/>
                <w:szCs w:val="14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Datu Pertsonalak Babesteari eta eskubide digitalak bermatzeari buruzko abenduaren 5eko 3/2018 Lege Organikoaren 8.1 eta 2. artikuluak: datuen tratamendua, legezko betebeharragatik, interes publikoagatik edo botere publikoen egikaritzagatik.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1B2C316F" w14:textId="77777777" w:rsidR="00FA10B1" w:rsidRPr="000F6BBC" w:rsidRDefault="00CD7285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3982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</w:rPr>
              <w:t>Artículo 8.1 y 2 de la Ley Orgánica 3/2018, de 5 de diciembre, de Protección de Datos Personales y garantía de los derechos digitales: Tratamiento de datos por obligación legal, legal, interés público o ejercicio de poderes públicos.</w:t>
            </w:r>
          </w:p>
        </w:tc>
      </w:tr>
      <w:tr w:rsidR="00071874" w14:paraId="22366D11" w14:textId="77777777" w:rsidTr="002E1942">
        <w:trPr>
          <w:jc w:val="center"/>
        </w:trPr>
        <w:tc>
          <w:tcPr>
            <w:tcW w:w="1469" w:type="dxa"/>
          </w:tcPr>
          <w:p w14:paraId="43A48DB4" w14:textId="77777777" w:rsidR="00FA10B1" w:rsidRPr="000F6BBC" w:rsidRDefault="00CD7285" w:rsidP="002E1942">
            <w:pPr>
              <w:pStyle w:val="Gorputz-testua"/>
              <w:jc w:val="both"/>
              <w:rPr>
                <w:i/>
                <w:iCs/>
                <w:color w:val="000000"/>
                <w:sz w:val="14"/>
                <w:szCs w:val="14"/>
                <w:lang w:val="eu-ES"/>
              </w:rPr>
            </w:pPr>
            <w:r w:rsidRPr="000F6BBC">
              <w:rPr>
                <w:i/>
                <w:iCs/>
                <w:color w:val="000000"/>
                <w:sz w:val="16"/>
                <w:szCs w:val="16"/>
                <w:lang w:val="eu-ES"/>
              </w:rPr>
              <w:t>Komunikazioen hartzaileak</w:t>
            </w:r>
          </w:p>
        </w:tc>
        <w:tc>
          <w:tcPr>
            <w:tcW w:w="3345" w:type="dxa"/>
          </w:tcPr>
          <w:p w14:paraId="1ADCFF0B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Legeak ezarritakoak eta tratamendu honen esparruan aplikagarri direnak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2B311BDE" w14:textId="77777777" w:rsidR="00FA10B1" w:rsidRPr="000F6BBC" w:rsidRDefault="00CD7285" w:rsidP="002E1942">
            <w:pPr>
              <w:pStyle w:val="Gorputz-testua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6"/>
                <w:szCs w:val="16"/>
              </w:rPr>
              <w:t>Destinatarios de comunicaciones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E972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</w:rPr>
              <w:t xml:space="preserve">Las establecidas legalmente y que </w:t>
            </w:r>
            <w:proofErr w:type="gramStart"/>
            <w:r w:rsidRPr="000F6BBC">
              <w:rPr>
                <w:b w:val="0"/>
                <w:bCs w:val="0"/>
                <w:color w:val="000000"/>
                <w:sz w:val="14"/>
                <w:szCs w:val="14"/>
              </w:rPr>
              <w:t>sean de aplicación</w:t>
            </w:r>
            <w:proofErr w:type="gramEnd"/>
            <w:r w:rsidRPr="000F6BBC">
              <w:rPr>
                <w:b w:val="0"/>
                <w:bCs w:val="0"/>
                <w:color w:val="000000"/>
                <w:sz w:val="14"/>
                <w:szCs w:val="14"/>
              </w:rPr>
              <w:t xml:space="preserve"> en el ámbito de este tratamiento.</w:t>
            </w:r>
          </w:p>
        </w:tc>
      </w:tr>
      <w:tr w:rsidR="00071874" w14:paraId="7B06411C" w14:textId="77777777" w:rsidTr="002E1942">
        <w:trPr>
          <w:jc w:val="center"/>
        </w:trPr>
        <w:tc>
          <w:tcPr>
            <w:tcW w:w="1469" w:type="dxa"/>
          </w:tcPr>
          <w:p w14:paraId="1D02F6ED" w14:textId="77777777" w:rsidR="00FA10B1" w:rsidRPr="000F6BBC" w:rsidRDefault="00CD7285" w:rsidP="002E1942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  <w:lang w:val="eu-ES"/>
              </w:rPr>
              <w:t>Eskubideak</w:t>
            </w:r>
          </w:p>
        </w:tc>
        <w:tc>
          <w:tcPr>
            <w:tcW w:w="3345" w:type="dxa"/>
          </w:tcPr>
          <w:p w14:paraId="15C79C18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i/>
                <w:iCs/>
                <w:sz w:val="14"/>
                <w:szCs w:val="14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Datuak eskuratzeko, zuzentzeko, ezabatzeko, aurka egiteko eta mugatzeko eskubideak baliatzeko eskubidea du, informazio gehigarrian azaltzen den bezala. Baita Datuak Babesteko Euskal Bulegoan erreklamazioa aurkeztea ere.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25BC0ED3" w14:textId="77777777" w:rsidR="00FA10B1" w:rsidRPr="000F6BBC" w:rsidRDefault="00CD7285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80C8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</w:rPr>
              <w:t>Tiene derecho a ejercer sus derechos de acceso, rectificación, supresión, oposición y limitación, como se explica en la información adicional.</w:t>
            </w:r>
            <w:r w:rsidRPr="000F6BBC">
              <w:rPr>
                <w:b w:val="0"/>
                <w:bCs w:val="0"/>
                <w:color w:val="000000"/>
                <w:sz w:val="14"/>
                <w:szCs w:val="14"/>
                <w:shd w:val="clear" w:color="auto" w:fill="FFFFFF"/>
              </w:rPr>
              <w:t xml:space="preserve"> Así como presentar una reclamación ante la Agencia Vasca de Protección Datos.</w:t>
            </w:r>
          </w:p>
        </w:tc>
      </w:tr>
      <w:tr w:rsidR="00071874" w14:paraId="220996B1" w14:textId="77777777" w:rsidTr="002E1942">
        <w:trPr>
          <w:jc w:val="center"/>
        </w:trPr>
        <w:tc>
          <w:tcPr>
            <w:tcW w:w="1469" w:type="dxa"/>
          </w:tcPr>
          <w:p w14:paraId="39FCC1D0" w14:textId="77777777" w:rsidR="00FA10B1" w:rsidRPr="000F6BBC" w:rsidRDefault="00CD7285" w:rsidP="002E1942">
            <w:pPr>
              <w:pStyle w:val="Gorputz-testua"/>
              <w:jc w:val="both"/>
              <w:rPr>
                <w:i/>
                <w:iCs/>
                <w:color w:val="000000"/>
                <w:sz w:val="14"/>
                <w:szCs w:val="14"/>
                <w:lang w:val="eu-ES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  <w:lang w:val="eu-ES"/>
              </w:rPr>
              <w:t>Informazio gehigarria</w:t>
            </w:r>
          </w:p>
        </w:tc>
        <w:tc>
          <w:tcPr>
            <w:tcW w:w="3345" w:type="dxa"/>
          </w:tcPr>
          <w:p w14:paraId="30A41F1B" w14:textId="77777777" w:rsidR="00FA10B1" w:rsidRPr="000F6BBC" w:rsidRDefault="00CD7285" w:rsidP="002E1942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Datuen babesari buruzko informazio gehigarri eta zehatza kontsulta dezakezu gure webguneko datuen babesari buruzko atalean: </w:t>
            </w:r>
            <w:hyperlink r:id="rId10" w:history="1">
              <w:r w:rsidR="00FA10B1" w:rsidRPr="000F6BBC">
                <w:rPr>
                  <w:rStyle w:val="Hiperesteka"/>
                  <w:b w:val="0"/>
                  <w:bCs w:val="0"/>
                  <w:sz w:val="14"/>
                  <w:szCs w:val="14"/>
                  <w:lang w:val="eu-ES"/>
                </w:rPr>
                <w:t>www.ordizia.eus</w:t>
              </w:r>
            </w:hyperlink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234A20C8" w14:textId="77777777" w:rsidR="00FA10B1" w:rsidRPr="000F6BBC" w:rsidRDefault="00CD7285" w:rsidP="002E1942">
            <w:pPr>
              <w:pStyle w:val="Gorputz-testua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 w:rsidRPr="000F6BBC">
              <w:rPr>
                <w:i/>
                <w:iCs/>
                <w:color w:val="000000"/>
                <w:sz w:val="14"/>
                <w:szCs w:val="14"/>
              </w:rPr>
              <w:t>Información adicional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678E" w14:textId="77777777" w:rsidR="00FA10B1" w:rsidRPr="00225CD9" w:rsidRDefault="00CD7285" w:rsidP="002E1942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</w:rPr>
            </w:pPr>
            <w:r w:rsidRPr="000F6BBC">
              <w:rPr>
                <w:b w:val="0"/>
                <w:bCs w:val="0"/>
                <w:color w:val="000000"/>
                <w:sz w:val="14"/>
                <w:szCs w:val="14"/>
              </w:rPr>
              <w:t xml:space="preserve">Puede consultar la información adicional y detallada sobre protección de datos en el apartado de protección de datos de nuestra página web: </w:t>
            </w:r>
            <w:r w:rsidRPr="000F6BBC">
              <w:rPr>
                <w:rStyle w:val="Hiperesteka"/>
                <w:b w:val="0"/>
                <w:bCs w:val="0"/>
                <w:sz w:val="14"/>
                <w:szCs w:val="14"/>
              </w:rPr>
              <w:t>www.ordizia.eus</w:t>
            </w:r>
          </w:p>
        </w:tc>
      </w:tr>
      <w:bookmarkEnd w:id="1"/>
    </w:tbl>
    <w:p w14:paraId="64E6D18D" w14:textId="77777777" w:rsidR="00B52C79" w:rsidRPr="00C71038" w:rsidRDefault="00B52C79" w:rsidP="00C121C0">
      <w:pPr>
        <w:jc w:val="both"/>
        <w:rPr>
          <w:rFonts w:ascii="Arial" w:hAnsi="Arial" w:cs="Arial"/>
          <w:sz w:val="2"/>
          <w:szCs w:val="2"/>
        </w:rPr>
      </w:pPr>
    </w:p>
    <w:sectPr w:rsidR="00B52C79" w:rsidRPr="00C71038" w:rsidSect="00807817">
      <w:headerReference w:type="default" r:id="rId11"/>
      <w:footerReference w:type="default" r:id="rId12"/>
      <w:pgSz w:w="11906" w:h="16838"/>
      <w:pgMar w:top="549" w:right="1133" w:bottom="719" w:left="1701" w:header="540" w:footer="3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0F2E" w14:textId="77777777" w:rsidR="00CD7285" w:rsidRDefault="00CD7285">
      <w:pPr>
        <w:spacing w:after="0" w:line="240" w:lineRule="auto"/>
      </w:pPr>
      <w:r>
        <w:separator/>
      </w:r>
    </w:p>
  </w:endnote>
  <w:endnote w:type="continuationSeparator" w:id="0">
    <w:p w14:paraId="027A2372" w14:textId="77777777" w:rsidR="00CD7285" w:rsidRDefault="00CD7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17E3" w14:textId="77777777" w:rsidR="00C74DA1" w:rsidRPr="000A44C5" w:rsidRDefault="00CD7285" w:rsidP="006C73B9">
    <w:pPr>
      <w:pStyle w:val="Orri-oina"/>
      <w:rPr>
        <w:rFonts w:ascii="Arial" w:hAnsi="Arial" w:cs="Arial"/>
        <w:sz w:val="16"/>
        <w:szCs w:val="16"/>
        <w:lang w:val="it-IT"/>
      </w:rPr>
    </w:pPr>
    <w:r w:rsidRPr="000A44C5">
      <w:rPr>
        <w:rFonts w:ascii="Arial" w:hAnsi="Arial" w:cs="Arial"/>
        <w:sz w:val="16"/>
        <w:szCs w:val="16"/>
        <w:lang w:val="it-IT"/>
      </w:rPr>
      <w:t>Kale Nagusia, 24 - 20240 ORDIZIA - Telf. 943 88 58 50 - arretabulegoa@ordizia.eus   www.ordizia.eus</w:t>
    </w:r>
  </w:p>
  <w:p w14:paraId="212B13FE" w14:textId="77777777" w:rsidR="00C74DA1" w:rsidRPr="000A44C5" w:rsidRDefault="00C74DA1">
    <w:pPr>
      <w:pStyle w:val="Orri-o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DE244" w14:textId="77777777" w:rsidR="00CD7285" w:rsidRDefault="00CD7285">
      <w:pPr>
        <w:spacing w:after="0" w:line="240" w:lineRule="auto"/>
      </w:pPr>
      <w:r>
        <w:separator/>
      </w:r>
    </w:p>
  </w:footnote>
  <w:footnote w:type="continuationSeparator" w:id="0">
    <w:p w14:paraId="0A01B711" w14:textId="77777777" w:rsidR="00CD7285" w:rsidRDefault="00CD7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D660" w14:textId="77777777" w:rsidR="007E7AAC" w:rsidRDefault="00CD7285" w:rsidP="007E7AAC">
    <w:pPr>
      <w:pStyle w:val="Goiburua"/>
      <w:spacing w:after="0" w:line="240" w:lineRule="auto"/>
      <w:ind w:left="-709"/>
      <w:jc w:val="right"/>
      <w:rPr>
        <w:rFonts w:ascii="Arial" w:hAnsi="Arial" w:cs="Arial"/>
        <w:b/>
        <w:color w:val="000000"/>
        <w:sz w:val="24"/>
        <w:szCs w:val="24"/>
        <w:lang w:val="de-DE"/>
      </w:rPr>
    </w:pPr>
    <w:r>
      <w:rPr>
        <w:rFonts w:ascii="Arial" w:hAnsi="Arial" w:cs="Arial"/>
        <w:b/>
        <w:noProof/>
        <w:color w:val="000000"/>
        <w:sz w:val="24"/>
        <w:szCs w:val="24"/>
      </w:rPr>
      <w:drawing>
        <wp:anchor distT="0" distB="0" distL="114300" distR="114300" simplePos="0" relativeHeight="251658240" behindDoc="0" locked="0" layoutInCell="1" allowOverlap="1" wp14:anchorId="78114194" wp14:editId="490DB1DE">
          <wp:simplePos x="0" y="0"/>
          <wp:positionH relativeFrom="column">
            <wp:posOffset>-515620</wp:posOffset>
          </wp:positionH>
          <wp:positionV relativeFrom="paragraph">
            <wp:posOffset>-155575</wp:posOffset>
          </wp:positionV>
          <wp:extent cx="981075" cy="981075"/>
          <wp:effectExtent l="0" t="0" r="0" b="0"/>
          <wp:wrapNone/>
          <wp:docPr id="1025" name="Irud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10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EB21" w14:textId="77777777" w:rsidR="007E7AAC" w:rsidRDefault="00CD7285" w:rsidP="007E7AAC">
    <w:pPr>
      <w:pStyle w:val="Goiburua"/>
      <w:spacing w:after="0" w:line="240" w:lineRule="auto"/>
      <w:ind w:left="-709"/>
      <w:jc w:val="right"/>
      <w:rPr>
        <w:rFonts w:ascii="Arial" w:hAnsi="Arial" w:cs="Arial"/>
        <w:b/>
        <w:color w:val="000000"/>
        <w:sz w:val="24"/>
        <w:szCs w:val="24"/>
        <w:lang w:val="de-DE"/>
      </w:rPr>
    </w:pPr>
    <w:r>
      <w:rPr>
        <w:rFonts w:ascii="Arial" w:hAnsi="Arial" w:cs="Arial"/>
        <w:b/>
        <w:color w:val="000000"/>
        <w:sz w:val="24"/>
        <w:szCs w:val="24"/>
        <w:lang w:val="de-DE"/>
      </w:rPr>
      <w:t>KIROL</w:t>
    </w:r>
    <w:r w:rsidR="00B26117" w:rsidRPr="002C725A">
      <w:rPr>
        <w:rFonts w:ascii="Arial" w:hAnsi="Arial" w:cs="Arial"/>
        <w:b/>
        <w:color w:val="000000"/>
        <w:sz w:val="24"/>
        <w:szCs w:val="24"/>
        <w:lang w:val="de-DE"/>
      </w:rPr>
      <w:t xml:space="preserve"> ELKARTEEN DIRULAGUNTZA</w:t>
    </w:r>
  </w:p>
  <w:p w14:paraId="526D2B0D" w14:textId="77777777" w:rsidR="002C725A" w:rsidRPr="002C725A" w:rsidRDefault="00CD7285" w:rsidP="007E7AAC">
    <w:pPr>
      <w:pStyle w:val="Goiburua"/>
      <w:spacing w:after="0" w:line="240" w:lineRule="auto"/>
      <w:ind w:left="-709"/>
      <w:jc w:val="right"/>
      <w:rPr>
        <w:rFonts w:ascii="Arial" w:hAnsi="Arial" w:cs="Arial"/>
        <w:b/>
        <w:color w:val="000000"/>
        <w:sz w:val="24"/>
        <w:szCs w:val="24"/>
        <w:lang w:val="de-DE"/>
      </w:rPr>
    </w:pPr>
    <w:r>
      <w:rPr>
        <w:rFonts w:ascii="Arial" w:hAnsi="Arial" w:cs="Arial"/>
        <w:b/>
        <w:color w:val="000000"/>
        <w:sz w:val="24"/>
        <w:szCs w:val="24"/>
        <w:lang w:val="de-DE"/>
      </w:rPr>
      <w:t>I</w:t>
    </w:r>
    <w:r w:rsidR="00E353B0">
      <w:rPr>
        <w:rFonts w:ascii="Arial" w:hAnsi="Arial" w:cs="Arial"/>
        <w:b/>
        <w:color w:val="000000"/>
        <w:sz w:val="24"/>
        <w:szCs w:val="24"/>
        <w:lang w:val="de-DE"/>
      </w:rPr>
      <w:t>I</w:t>
    </w:r>
    <w:r>
      <w:rPr>
        <w:rFonts w:ascii="Arial" w:hAnsi="Arial" w:cs="Arial"/>
        <w:b/>
        <w:color w:val="000000"/>
        <w:sz w:val="24"/>
        <w:szCs w:val="24"/>
        <w:lang w:val="de-DE"/>
      </w:rPr>
      <w:t xml:space="preserve"> ERANSKINA</w:t>
    </w:r>
  </w:p>
  <w:p w14:paraId="4119784D" w14:textId="77777777" w:rsidR="007E7AAC" w:rsidRDefault="00CD7285" w:rsidP="007E7AAC">
    <w:pPr>
      <w:pStyle w:val="Goiburua"/>
      <w:spacing w:after="0" w:line="240" w:lineRule="auto"/>
      <w:ind w:left="-709"/>
      <w:jc w:val="right"/>
      <w:rPr>
        <w:rStyle w:val="form-control-text"/>
        <w:rFonts w:ascii="Arial" w:hAnsi="Arial" w:cs="Arial"/>
        <w:sz w:val="23"/>
        <w:szCs w:val="23"/>
      </w:rPr>
    </w:pPr>
    <w:r w:rsidRPr="00BA3095">
      <w:rPr>
        <w:rStyle w:val="form-control-text"/>
        <w:rFonts w:ascii="Arial" w:hAnsi="Arial" w:cs="Arial"/>
        <w:sz w:val="23"/>
        <w:szCs w:val="23"/>
      </w:rPr>
      <w:t xml:space="preserve">SUBVENCIÓN </w:t>
    </w:r>
    <w:r>
      <w:rPr>
        <w:rStyle w:val="form-control-text"/>
        <w:rFonts w:ascii="Arial" w:hAnsi="Arial" w:cs="Arial"/>
        <w:sz w:val="23"/>
        <w:szCs w:val="23"/>
      </w:rPr>
      <w:t>A</w:t>
    </w:r>
    <w:r w:rsidRPr="00BA3095">
      <w:rPr>
        <w:rStyle w:val="form-control-text"/>
        <w:rFonts w:ascii="Arial" w:hAnsi="Arial" w:cs="Arial"/>
        <w:sz w:val="23"/>
        <w:szCs w:val="23"/>
      </w:rPr>
      <w:t xml:space="preserve"> ASOCIACIONES </w:t>
    </w:r>
    <w:r w:rsidR="00F13741">
      <w:rPr>
        <w:rStyle w:val="form-control-text"/>
        <w:rFonts w:ascii="Arial" w:hAnsi="Arial" w:cs="Arial"/>
        <w:sz w:val="23"/>
        <w:szCs w:val="23"/>
      </w:rPr>
      <w:t>DEPORTIVAS</w:t>
    </w:r>
  </w:p>
  <w:p w14:paraId="0928EF01" w14:textId="77777777" w:rsidR="00677869" w:rsidRPr="007E7AAC" w:rsidRDefault="00CD7285" w:rsidP="007E7AAC">
    <w:pPr>
      <w:pStyle w:val="Goiburua"/>
      <w:spacing w:after="0" w:line="240" w:lineRule="auto"/>
      <w:ind w:left="-709"/>
      <w:jc w:val="right"/>
      <w:rPr>
        <w:rFonts w:ascii="Arial" w:hAnsi="Arial" w:cs="Arial"/>
        <w:sz w:val="16"/>
        <w:szCs w:val="16"/>
      </w:rPr>
    </w:pPr>
    <w:r>
      <w:rPr>
        <w:rStyle w:val="form-control-text"/>
        <w:rFonts w:ascii="Arial" w:hAnsi="Arial" w:cs="Arial"/>
        <w:sz w:val="23"/>
        <w:szCs w:val="23"/>
      </w:rPr>
      <w:t>ANEXO I</w:t>
    </w:r>
    <w:r w:rsidR="00E353B0">
      <w:rPr>
        <w:rStyle w:val="form-control-text"/>
        <w:rFonts w:ascii="Arial" w:hAnsi="Arial" w:cs="Arial"/>
        <w:sz w:val="23"/>
        <w:szCs w:val="23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731978"/>
    <w:multiLevelType w:val="hybridMultilevel"/>
    <w:tmpl w:val="21284A18"/>
    <w:lvl w:ilvl="0" w:tplc="ECCCE9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E6A40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5CEA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02AB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BEEA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040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65B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A19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B4A2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4A07DD4"/>
    <w:multiLevelType w:val="hybridMultilevel"/>
    <w:tmpl w:val="85B88710"/>
    <w:lvl w:ilvl="0" w:tplc="2CB20CE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5CE9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0C72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8601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012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A0AF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C64A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EE2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BE4A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081C"/>
    <w:multiLevelType w:val="hybridMultilevel"/>
    <w:tmpl w:val="636EE28A"/>
    <w:lvl w:ilvl="0" w:tplc="48960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3C3D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26EC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A80C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AB4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546C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402C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2624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840A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57775E3"/>
    <w:multiLevelType w:val="hybridMultilevel"/>
    <w:tmpl w:val="462EDAEC"/>
    <w:lvl w:ilvl="0" w:tplc="E4089F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D7A17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40DD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A62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0A49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1CB9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3849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6B2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5CF1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9485E15"/>
    <w:multiLevelType w:val="hybridMultilevel"/>
    <w:tmpl w:val="13F05096"/>
    <w:lvl w:ilvl="0" w:tplc="14602C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99A828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7AFB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672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CF4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D42B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1CFE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E8E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165A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310D7BE8"/>
    <w:multiLevelType w:val="hybridMultilevel"/>
    <w:tmpl w:val="22B260DC"/>
    <w:lvl w:ilvl="0" w:tplc="D9841E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5832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B02E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22C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ECE7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6C48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F08D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847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66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345553A8"/>
    <w:multiLevelType w:val="hybridMultilevel"/>
    <w:tmpl w:val="EB2ECB74"/>
    <w:lvl w:ilvl="0" w:tplc="85DE1A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93F0ED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20E8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98A5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490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168B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4CC2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E76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2C4B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6FA438E6"/>
    <w:multiLevelType w:val="hybridMultilevel"/>
    <w:tmpl w:val="2662EC1C"/>
    <w:lvl w:ilvl="0" w:tplc="93A495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E4CE3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A01B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477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244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D8F9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F479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4F7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E057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16A449C"/>
    <w:multiLevelType w:val="hybridMultilevel"/>
    <w:tmpl w:val="A796CCA8"/>
    <w:lvl w:ilvl="0" w:tplc="ED045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AA6C62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B844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7A2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400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2A27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BEB9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ADB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262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EC82510"/>
    <w:multiLevelType w:val="hybridMultilevel"/>
    <w:tmpl w:val="283A83FA"/>
    <w:lvl w:ilvl="0" w:tplc="0888B10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C6A66F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427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0610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381A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4CFC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5899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63E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4E51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675297">
    <w:abstractNumId w:val="1"/>
  </w:num>
  <w:num w:numId="2" w16cid:durableId="1159232849">
    <w:abstractNumId w:val="4"/>
  </w:num>
  <w:num w:numId="3" w16cid:durableId="1752695309">
    <w:abstractNumId w:val="5"/>
  </w:num>
  <w:num w:numId="4" w16cid:durableId="2131779906">
    <w:abstractNumId w:val="8"/>
  </w:num>
  <w:num w:numId="5" w16cid:durableId="1883587827">
    <w:abstractNumId w:val="7"/>
  </w:num>
  <w:num w:numId="6" w16cid:durableId="152571199">
    <w:abstractNumId w:val="0"/>
  </w:num>
  <w:num w:numId="7" w16cid:durableId="13506861">
    <w:abstractNumId w:val="9"/>
  </w:num>
  <w:num w:numId="8" w16cid:durableId="1864250111">
    <w:abstractNumId w:val="6"/>
  </w:num>
  <w:num w:numId="9" w16cid:durableId="380715119">
    <w:abstractNumId w:val="3"/>
  </w:num>
  <w:num w:numId="10" w16cid:durableId="1572614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20EE"/>
    <w:rsid w:val="00032EF5"/>
    <w:rsid w:val="00045DFB"/>
    <w:rsid w:val="00057191"/>
    <w:rsid w:val="00057659"/>
    <w:rsid w:val="00057959"/>
    <w:rsid w:val="00067754"/>
    <w:rsid w:val="00071874"/>
    <w:rsid w:val="000A44C5"/>
    <w:rsid w:val="000C0B5C"/>
    <w:rsid w:val="000C29F7"/>
    <w:rsid w:val="000C77B5"/>
    <w:rsid w:val="000D124F"/>
    <w:rsid w:val="000E7F89"/>
    <w:rsid w:val="000F1F7D"/>
    <w:rsid w:val="000F27F2"/>
    <w:rsid w:val="000F6089"/>
    <w:rsid w:val="000F6BBC"/>
    <w:rsid w:val="0011285E"/>
    <w:rsid w:val="001271BA"/>
    <w:rsid w:val="00134EBC"/>
    <w:rsid w:val="00135BB0"/>
    <w:rsid w:val="00144EEA"/>
    <w:rsid w:val="00156E08"/>
    <w:rsid w:val="00156E54"/>
    <w:rsid w:val="0016156D"/>
    <w:rsid w:val="00165A60"/>
    <w:rsid w:val="00170386"/>
    <w:rsid w:val="0017153C"/>
    <w:rsid w:val="00172947"/>
    <w:rsid w:val="001879A3"/>
    <w:rsid w:val="00194A81"/>
    <w:rsid w:val="001A2C61"/>
    <w:rsid w:val="001B06E5"/>
    <w:rsid w:val="001B2BBB"/>
    <w:rsid w:val="001B6140"/>
    <w:rsid w:val="001C04DC"/>
    <w:rsid w:val="001D185C"/>
    <w:rsid w:val="001F1991"/>
    <w:rsid w:val="001F2946"/>
    <w:rsid w:val="001F73EC"/>
    <w:rsid w:val="002109AC"/>
    <w:rsid w:val="00211560"/>
    <w:rsid w:val="002128C3"/>
    <w:rsid w:val="00225CD9"/>
    <w:rsid w:val="00237617"/>
    <w:rsid w:val="00240772"/>
    <w:rsid w:val="00242926"/>
    <w:rsid w:val="00245C53"/>
    <w:rsid w:val="00252028"/>
    <w:rsid w:val="00263350"/>
    <w:rsid w:val="00285524"/>
    <w:rsid w:val="00296478"/>
    <w:rsid w:val="002A608D"/>
    <w:rsid w:val="002A73DA"/>
    <w:rsid w:val="002C0F65"/>
    <w:rsid w:val="002C1899"/>
    <w:rsid w:val="002C1951"/>
    <w:rsid w:val="002C23E8"/>
    <w:rsid w:val="002C55C9"/>
    <w:rsid w:val="002C725A"/>
    <w:rsid w:val="002D0EA4"/>
    <w:rsid w:val="002D5ED0"/>
    <w:rsid w:val="002E1942"/>
    <w:rsid w:val="002E1AF1"/>
    <w:rsid w:val="002E4F08"/>
    <w:rsid w:val="002F092B"/>
    <w:rsid w:val="002F2A10"/>
    <w:rsid w:val="00303EC0"/>
    <w:rsid w:val="00310305"/>
    <w:rsid w:val="00310372"/>
    <w:rsid w:val="00321920"/>
    <w:rsid w:val="00323604"/>
    <w:rsid w:val="00331D74"/>
    <w:rsid w:val="00333729"/>
    <w:rsid w:val="0033419F"/>
    <w:rsid w:val="0034158F"/>
    <w:rsid w:val="003476A3"/>
    <w:rsid w:val="003513CD"/>
    <w:rsid w:val="00357110"/>
    <w:rsid w:val="00361811"/>
    <w:rsid w:val="00364A42"/>
    <w:rsid w:val="00384B1D"/>
    <w:rsid w:val="00385446"/>
    <w:rsid w:val="003929D8"/>
    <w:rsid w:val="003A098D"/>
    <w:rsid w:val="003A1CA1"/>
    <w:rsid w:val="003A7FF7"/>
    <w:rsid w:val="003B61AE"/>
    <w:rsid w:val="003B7AA2"/>
    <w:rsid w:val="00404B23"/>
    <w:rsid w:val="00405231"/>
    <w:rsid w:val="00411596"/>
    <w:rsid w:val="00414CF0"/>
    <w:rsid w:val="00414F91"/>
    <w:rsid w:val="00430D13"/>
    <w:rsid w:val="0043273A"/>
    <w:rsid w:val="00441409"/>
    <w:rsid w:val="0045156F"/>
    <w:rsid w:val="0045241F"/>
    <w:rsid w:val="00455FD1"/>
    <w:rsid w:val="00465999"/>
    <w:rsid w:val="00467A1C"/>
    <w:rsid w:val="004765F0"/>
    <w:rsid w:val="00480CCF"/>
    <w:rsid w:val="00482888"/>
    <w:rsid w:val="00490731"/>
    <w:rsid w:val="004945A4"/>
    <w:rsid w:val="004A1F07"/>
    <w:rsid w:val="004A7808"/>
    <w:rsid w:val="004B3D3C"/>
    <w:rsid w:val="004B48A9"/>
    <w:rsid w:val="004C2590"/>
    <w:rsid w:val="004D25D7"/>
    <w:rsid w:val="004D4563"/>
    <w:rsid w:val="004E50AC"/>
    <w:rsid w:val="004F7147"/>
    <w:rsid w:val="00500DED"/>
    <w:rsid w:val="005014ED"/>
    <w:rsid w:val="005109BA"/>
    <w:rsid w:val="00521B85"/>
    <w:rsid w:val="005453E1"/>
    <w:rsid w:val="00550568"/>
    <w:rsid w:val="00557452"/>
    <w:rsid w:val="00566F28"/>
    <w:rsid w:val="005706B0"/>
    <w:rsid w:val="00592D92"/>
    <w:rsid w:val="00596389"/>
    <w:rsid w:val="005A4FF5"/>
    <w:rsid w:val="005B6439"/>
    <w:rsid w:val="005C543B"/>
    <w:rsid w:val="005C78C5"/>
    <w:rsid w:val="005D256C"/>
    <w:rsid w:val="005F6CCF"/>
    <w:rsid w:val="005F734A"/>
    <w:rsid w:val="0061115D"/>
    <w:rsid w:val="00617770"/>
    <w:rsid w:val="00617C40"/>
    <w:rsid w:val="00621382"/>
    <w:rsid w:val="00625959"/>
    <w:rsid w:val="0063299B"/>
    <w:rsid w:val="006330F1"/>
    <w:rsid w:val="00651006"/>
    <w:rsid w:val="0065233F"/>
    <w:rsid w:val="00656124"/>
    <w:rsid w:val="00657607"/>
    <w:rsid w:val="0065767F"/>
    <w:rsid w:val="0066105A"/>
    <w:rsid w:val="006615B7"/>
    <w:rsid w:val="00677869"/>
    <w:rsid w:val="0068582C"/>
    <w:rsid w:val="00691CA5"/>
    <w:rsid w:val="006979D9"/>
    <w:rsid w:val="006A4501"/>
    <w:rsid w:val="006A5EFA"/>
    <w:rsid w:val="006B220E"/>
    <w:rsid w:val="006C55A4"/>
    <w:rsid w:val="006C594F"/>
    <w:rsid w:val="006C73B9"/>
    <w:rsid w:val="006D0758"/>
    <w:rsid w:val="006D2C60"/>
    <w:rsid w:val="006D5A22"/>
    <w:rsid w:val="006E1F7A"/>
    <w:rsid w:val="006F00BC"/>
    <w:rsid w:val="006F4206"/>
    <w:rsid w:val="006F47E5"/>
    <w:rsid w:val="006F51A4"/>
    <w:rsid w:val="00700789"/>
    <w:rsid w:val="00701A8C"/>
    <w:rsid w:val="00703214"/>
    <w:rsid w:val="00707828"/>
    <w:rsid w:val="00713050"/>
    <w:rsid w:val="007266BE"/>
    <w:rsid w:val="00735274"/>
    <w:rsid w:val="00740DE9"/>
    <w:rsid w:val="007558D3"/>
    <w:rsid w:val="007670D4"/>
    <w:rsid w:val="007734D1"/>
    <w:rsid w:val="007845A0"/>
    <w:rsid w:val="00787A20"/>
    <w:rsid w:val="007A6CCB"/>
    <w:rsid w:val="007B77DB"/>
    <w:rsid w:val="007C1E69"/>
    <w:rsid w:val="007D77D7"/>
    <w:rsid w:val="007E36F2"/>
    <w:rsid w:val="007E5BE9"/>
    <w:rsid w:val="007E7AAC"/>
    <w:rsid w:val="007F0834"/>
    <w:rsid w:val="007F3BE0"/>
    <w:rsid w:val="00807817"/>
    <w:rsid w:val="00811C76"/>
    <w:rsid w:val="00812C25"/>
    <w:rsid w:val="00831EE7"/>
    <w:rsid w:val="008372A2"/>
    <w:rsid w:val="0084237F"/>
    <w:rsid w:val="008428C5"/>
    <w:rsid w:val="0085615B"/>
    <w:rsid w:val="0086017D"/>
    <w:rsid w:val="00872DA0"/>
    <w:rsid w:val="0088044C"/>
    <w:rsid w:val="00881A70"/>
    <w:rsid w:val="008827BF"/>
    <w:rsid w:val="00897857"/>
    <w:rsid w:val="008A5DBF"/>
    <w:rsid w:val="008B67A3"/>
    <w:rsid w:val="008B7F51"/>
    <w:rsid w:val="008C5E7A"/>
    <w:rsid w:val="008C716B"/>
    <w:rsid w:val="008E3375"/>
    <w:rsid w:val="008E40CA"/>
    <w:rsid w:val="008F1357"/>
    <w:rsid w:val="009048A9"/>
    <w:rsid w:val="00915FA7"/>
    <w:rsid w:val="00925984"/>
    <w:rsid w:val="00934D9B"/>
    <w:rsid w:val="009357A5"/>
    <w:rsid w:val="009466D6"/>
    <w:rsid w:val="00950573"/>
    <w:rsid w:val="009525F4"/>
    <w:rsid w:val="00975739"/>
    <w:rsid w:val="00981CE4"/>
    <w:rsid w:val="00984A01"/>
    <w:rsid w:val="009B6A7F"/>
    <w:rsid w:val="009C2E7C"/>
    <w:rsid w:val="009C52BF"/>
    <w:rsid w:val="009D5AE7"/>
    <w:rsid w:val="009D65C5"/>
    <w:rsid w:val="009D6D02"/>
    <w:rsid w:val="009E3AC9"/>
    <w:rsid w:val="009F0D4B"/>
    <w:rsid w:val="009F1715"/>
    <w:rsid w:val="009F3623"/>
    <w:rsid w:val="009F58ED"/>
    <w:rsid w:val="00A0779E"/>
    <w:rsid w:val="00A17FBE"/>
    <w:rsid w:val="00A20A0A"/>
    <w:rsid w:val="00A21045"/>
    <w:rsid w:val="00A26E8A"/>
    <w:rsid w:val="00A32028"/>
    <w:rsid w:val="00A37C7F"/>
    <w:rsid w:val="00A37D8B"/>
    <w:rsid w:val="00A43145"/>
    <w:rsid w:val="00A444C5"/>
    <w:rsid w:val="00A47734"/>
    <w:rsid w:val="00A5152B"/>
    <w:rsid w:val="00A54C63"/>
    <w:rsid w:val="00A77B3E"/>
    <w:rsid w:val="00A81547"/>
    <w:rsid w:val="00AA4076"/>
    <w:rsid w:val="00AA5F29"/>
    <w:rsid w:val="00AB4025"/>
    <w:rsid w:val="00AC4975"/>
    <w:rsid w:val="00AC7130"/>
    <w:rsid w:val="00AD0CA3"/>
    <w:rsid w:val="00AD1B12"/>
    <w:rsid w:val="00AD3868"/>
    <w:rsid w:val="00B124BF"/>
    <w:rsid w:val="00B21279"/>
    <w:rsid w:val="00B26117"/>
    <w:rsid w:val="00B31890"/>
    <w:rsid w:val="00B502D9"/>
    <w:rsid w:val="00B513CC"/>
    <w:rsid w:val="00B52B65"/>
    <w:rsid w:val="00B52C79"/>
    <w:rsid w:val="00B561D6"/>
    <w:rsid w:val="00B6262F"/>
    <w:rsid w:val="00B634F2"/>
    <w:rsid w:val="00B72134"/>
    <w:rsid w:val="00B74E5E"/>
    <w:rsid w:val="00B82418"/>
    <w:rsid w:val="00B92DBB"/>
    <w:rsid w:val="00BA3095"/>
    <w:rsid w:val="00BA60AD"/>
    <w:rsid w:val="00BA76B3"/>
    <w:rsid w:val="00BB197C"/>
    <w:rsid w:val="00BC0D34"/>
    <w:rsid w:val="00BC21B5"/>
    <w:rsid w:val="00BC32FA"/>
    <w:rsid w:val="00BE672D"/>
    <w:rsid w:val="00C036F0"/>
    <w:rsid w:val="00C03A3A"/>
    <w:rsid w:val="00C121C0"/>
    <w:rsid w:val="00C127DE"/>
    <w:rsid w:val="00C17B75"/>
    <w:rsid w:val="00C2488F"/>
    <w:rsid w:val="00C45519"/>
    <w:rsid w:val="00C53590"/>
    <w:rsid w:val="00C6352C"/>
    <w:rsid w:val="00C71038"/>
    <w:rsid w:val="00C74DA1"/>
    <w:rsid w:val="00C93A16"/>
    <w:rsid w:val="00CA00E3"/>
    <w:rsid w:val="00CB7777"/>
    <w:rsid w:val="00CC1BBA"/>
    <w:rsid w:val="00CC467A"/>
    <w:rsid w:val="00CD7285"/>
    <w:rsid w:val="00CD7BBA"/>
    <w:rsid w:val="00CE5BC8"/>
    <w:rsid w:val="00D03EA2"/>
    <w:rsid w:val="00D33B40"/>
    <w:rsid w:val="00D341BD"/>
    <w:rsid w:val="00D41FA9"/>
    <w:rsid w:val="00D42639"/>
    <w:rsid w:val="00D42E0D"/>
    <w:rsid w:val="00D55F01"/>
    <w:rsid w:val="00D6488D"/>
    <w:rsid w:val="00D8100F"/>
    <w:rsid w:val="00D82BDB"/>
    <w:rsid w:val="00D84731"/>
    <w:rsid w:val="00D86859"/>
    <w:rsid w:val="00D97AF2"/>
    <w:rsid w:val="00DA6D03"/>
    <w:rsid w:val="00DB3B8C"/>
    <w:rsid w:val="00DC4C2A"/>
    <w:rsid w:val="00DC68CF"/>
    <w:rsid w:val="00DF566E"/>
    <w:rsid w:val="00E11F01"/>
    <w:rsid w:val="00E12827"/>
    <w:rsid w:val="00E152AC"/>
    <w:rsid w:val="00E213BB"/>
    <w:rsid w:val="00E217FC"/>
    <w:rsid w:val="00E22A99"/>
    <w:rsid w:val="00E353B0"/>
    <w:rsid w:val="00E50FDB"/>
    <w:rsid w:val="00E601A9"/>
    <w:rsid w:val="00E64AA5"/>
    <w:rsid w:val="00E652B9"/>
    <w:rsid w:val="00E709E0"/>
    <w:rsid w:val="00E732B6"/>
    <w:rsid w:val="00E832E7"/>
    <w:rsid w:val="00E84C41"/>
    <w:rsid w:val="00E9278D"/>
    <w:rsid w:val="00EE3CB4"/>
    <w:rsid w:val="00EE449F"/>
    <w:rsid w:val="00F00B65"/>
    <w:rsid w:val="00F13741"/>
    <w:rsid w:val="00F15656"/>
    <w:rsid w:val="00F24042"/>
    <w:rsid w:val="00F2503A"/>
    <w:rsid w:val="00F319E5"/>
    <w:rsid w:val="00F4744C"/>
    <w:rsid w:val="00F617B7"/>
    <w:rsid w:val="00F66146"/>
    <w:rsid w:val="00F775E3"/>
    <w:rsid w:val="00F81A7A"/>
    <w:rsid w:val="00F901F1"/>
    <w:rsid w:val="00FA10B1"/>
    <w:rsid w:val="00FB36A8"/>
    <w:rsid w:val="00FC402C"/>
    <w:rsid w:val="00FC5D37"/>
    <w:rsid w:val="00FE63CE"/>
    <w:rsid w:val="00FF5756"/>
    <w:rsid w:val="00FF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6F68E"/>
  <w15:docId w15:val="{3BC23C1B-A147-4193-950D-325F36E5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a">
    <w:name w:val="Normal"/>
    <w:qFormat/>
    <w:rsid w:val="00EF317C"/>
    <w:pPr>
      <w:spacing w:after="200" w:line="276" w:lineRule="auto"/>
    </w:pPr>
    <w:rPr>
      <w:rFonts w:ascii="Calibri" w:hAnsi="Calibri"/>
      <w:sz w:val="22"/>
      <w:szCs w:val="22"/>
    </w:rPr>
  </w:style>
  <w:style w:type="paragraph" w:styleId="1izenburua">
    <w:name w:val="heading 1"/>
    <w:basedOn w:val="Normala"/>
    <w:next w:val="Normala"/>
    <w:link w:val="1izenburuaKar"/>
    <w:qFormat/>
    <w:rsid w:val="008428C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izenburua">
    <w:name w:val="heading 2"/>
    <w:basedOn w:val="Normala"/>
    <w:next w:val="Normala"/>
    <w:link w:val="2izenburuaKar"/>
    <w:qFormat/>
    <w:rsid w:val="00EE3CB4"/>
    <w:pPr>
      <w:keepNext/>
      <w:tabs>
        <w:tab w:val="left" w:pos="6379"/>
      </w:tabs>
      <w:autoSpaceDE w:val="0"/>
      <w:autoSpaceDN w:val="0"/>
      <w:spacing w:after="180" w:line="240" w:lineRule="auto"/>
      <w:ind w:left="-425"/>
      <w:jc w:val="right"/>
      <w:outlineLvl w:val="1"/>
    </w:pPr>
    <w:rPr>
      <w:rFonts w:ascii="Times New Roman" w:hAnsi="Times New Roman"/>
      <w:color w:val="0000FF"/>
      <w:sz w:val="18"/>
      <w:szCs w:val="18"/>
      <w:u w:val="single"/>
      <w:lang w:val="eu-ES" w:eastAsia="eu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CarCar">
    <w:name w:val="Car Car"/>
    <w:basedOn w:val="Normala"/>
    <w:rsid w:val="00EF317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Saretaduntaula">
    <w:name w:val="Table Grid"/>
    <w:basedOn w:val="Taulanormala"/>
    <w:uiPriority w:val="39"/>
    <w:rsid w:val="00EF317C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iburua">
    <w:name w:val="header"/>
    <w:basedOn w:val="Normala"/>
    <w:link w:val="GoiburuaKar"/>
    <w:rsid w:val="006A064E"/>
    <w:pPr>
      <w:tabs>
        <w:tab w:val="center" w:pos="4252"/>
        <w:tab w:val="right" w:pos="8504"/>
      </w:tabs>
    </w:pPr>
  </w:style>
  <w:style w:type="character" w:customStyle="1" w:styleId="GoiburuaKar">
    <w:name w:val="Goiburua Kar"/>
    <w:link w:val="Goiburua"/>
    <w:rsid w:val="006A064E"/>
    <w:rPr>
      <w:rFonts w:ascii="Calibri" w:hAnsi="Calibri"/>
      <w:sz w:val="22"/>
      <w:szCs w:val="22"/>
    </w:rPr>
  </w:style>
  <w:style w:type="paragraph" w:styleId="Orri-oina">
    <w:name w:val="footer"/>
    <w:basedOn w:val="Normala"/>
    <w:link w:val="Orri-oinaKar"/>
    <w:rsid w:val="006A064E"/>
    <w:pPr>
      <w:tabs>
        <w:tab w:val="center" w:pos="4252"/>
        <w:tab w:val="right" w:pos="8504"/>
      </w:tabs>
    </w:pPr>
  </w:style>
  <w:style w:type="character" w:customStyle="1" w:styleId="Orri-oinaKar">
    <w:name w:val="Orri-oina Kar"/>
    <w:link w:val="Orri-oina"/>
    <w:rsid w:val="006A064E"/>
    <w:rPr>
      <w:rFonts w:ascii="Calibri" w:hAnsi="Calibri"/>
      <w:sz w:val="22"/>
      <w:szCs w:val="22"/>
    </w:rPr>
  </w:style>
  <w:style w:type="character" w:styleId="Hiperesteka">
    <w:name w:val="Hyperlink"/>
    <w:rsid w:val="00426C50"/>
    <w:rPr>
      <w:rFonts w:ascii="Arial" w:hAnsi="Arial" w:cs="Arial" w:hint="default"/>
      <w:color w:val="333333"/>
      <w:u w:val="single"/>
    </w:rPr>
  </w:style>
  <w:style w:type="character" w:styleId="Lodia">
    <w:name w:val="Strong"/>
    <w:qFormat/>
    <w:rsid w:val="00426C50"/>
    <w:rPr>
      <w:b/>
      <w:bCs/>
    </w:rPr>
  </w:style>
  <w:style w:type="character" w:customStyle="1" w:styleId="2izenburuaKar">
    <w:name w:val="2. izenburua Kar"/>
    <w:link w:val="2izenburua"/>
    <w:rsid w:val="00EE3CB4"/>
    <w:rPr>
      <w:color w:val="0000FF"/>
      <w:sz w:val="18"/>
      <w:szCs w:val="18"/>
      <w:u w:val="single"/>
    </w:rPr>
  </w:style>
  <w:style w:type="character" w:customStyle="1" w:styleId="FontStyle52">
    <w:name w:val="Font Style52"/>
    <w:rsid w:val="00B52C79"/>
    <w:rPr>
      <w:rFonts w:ascii="Franklin Gothic Medium" w:hAnsi="Franklin Gothic Medium" w:cs="Franklin Gothic Medium" w:hint="default"/>
      <w:color w:val="000000"/>
      <w:sz w:val="18"/>
      <w:szCs w:val="18"/>
    </w:rPr>
  </w:style>
  <w:style w:type="character" w:customStyle="1" w:styleId="1izenburuaKar">
    <w:name w:val="1. izenburua Kar"/>
    <w:basedOn w:val="Paragrafoarenletra-tipolehenetsia"/>
    <w:link w:val="1izenburua"/>
    <w:rsid w:val="008428C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form-control-text">
    <w:name w:val="form-control-text"/>
    <w:basedOn w:val="Paragrafoarenletra-tipolehenetsia"/>
    <w:rsid w:val="00310305"/>
  </w:style>
  <w:style w:type="paragraph" w:styleId="Zerrenda-paragrafoa">
    <w:name w:val="List Paragraph"/>
    <w:basedOn w:val="Normala"/>
    <w:uiPriority w:val="34"/>
    <w:qFormat/>
    <w:rsid w:val="00E11F01"/>
    <w:pPr>
      <w:spacing w:after="0" w:line="240" w:lineRule="auto"/>
      <w:ind w:left="720"/>
      <w:contextualSpacing/>
    </w:pPr>
  </w:style>
  <w:style w:type="paragraph" w:styleId="Gorputz-testua">
    <w:name w:val="Body Text"/>
    <w:basedOn w:val="Normala"/>
    <w:link w:val="Gorputz-testuaKar"/>
    <w:uiPriority w:val="1"/>
    <w:qFormat/>
    <w:rsid w:val="00FA10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eastAsia="en-US"/>
    </w:rPr>
  </w:style>
  <w:style w:type="character" w:customStyle="1" w:styleId="Gorputz-testuaKar">
    <w:name w:val="Gorputz-testua Kar"/>
    <w:basedOn w:val="Paragrafoarenletra-tipolehenetsia"/>
    <w:link w:val="Gorputz-testua"/>
    <w:uiPriority w:val="1"/>
    <w:rsid w:val="00FA10B1"/>
    <w:rPr>
      <w:rFonts w:ascii="Arial" w:eastAsia="Arial" w:hAnsi="Arial" w:cs="Arial"/>
      <w:b/>
      <w:bCs/>
      <w:sz w:val="12"/>
      <w:szCs w:val="1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o@ordizia.eu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rdizia.eu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bo@ordizia.eu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F9AA5-257F-48B5-8F28-477ECF6A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6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Idoia Gine</dc:creator>
  <cp:lastModifiedBy>Itxaro Mendizabal</cp:lastModifiedBy>
  <cp:revision>2</cp:revision>
  <cp:lastPrinted>2013-05-16T08:25:00Z</cp:lastPrinted>
  <dcterms:created xsi:type="dcterms:W3CDTF">2026-10-02T06:10:00Z</dcterms:created>
  <dcterms:modified xsi:type="dcterms:W3CDTF">2026-10-02T06:10:00Z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gsAutor">
    <vt:lpwstr>Ilasa</vt:lpwstr>
  </property>
  <property fmtid="{D5CDD505-2E9C-101B-9397-08002B2CF9AE}" pid="3" name="cgsCodigoCatalogo">
    <vt:lpwstr>D 26/0131</vt:lpwstr>
  </property>
  <property fmtid="{D5CDD505-2E9C-101B-9397-08002B2CF9AE}" pid="4" name="cgsCodigoExpediente">
    <vt:lpwstr>2026GOIO0011</vt:lpwstr>
  </property>
  <property fmtid="{D5CDD505-2E9C-101B-9397-08002B2CF9AE}" pid="5" name="cgsGenerador">
    <vt:lpwstr>MUNIGEX</vt:lpwstr>
  </property>
  <property fmtid="{D5CDD505-2E9C-101B-9397-08002B2CF9AE}" pid="6" name="cgsIDGlobalDoc">
    <vt:lpwstr>480607</vt:lpwstr>
  </property>
  <property fmtid="{D5CDD505-2E9C-101B-9397-08002B2CF9AE}" pid="7" name="cgsIDIdiomaDoc">
    <vt:lpwstr>3</vt:lpwstr>
  </property>
  <property fmtid="{D5CDD505-2E9C-101B-9397-08002B2CF9AE}" pid="8" name="cgsIdioma">
    <vt:lpwstr>Bilingüe</vt:lpwstr>
  </property>
  <property fmtid="{D5CDD505-2E9C-101B-9397-08002B2CF9AE}" pid="9" name="cgsIDOrganismo">
    <vt:lpwstr>076</vt:lpwstr>
  </property>
  <property fmtid="{D5CDD505-2E9C-101B-9397-08002B2CF9AE}" pid="10" name="cgsNombreEntidad">
    <vt:lpwstr>ORDIZIAKO UDALA</vt:lpwstr>
  </property>
  <property fmtid="{D5CDD505-2E9C-101B-9397-08002B2CF9AE}" pid="11" name="cgsNumeroTramite">
    <vt:lpwstr>307165</vt:lpwstr>
  </property>
  <property fmtid="{D5CDD505-2E9C-101B-9397-08002B2CF9AE}" pid="12" name="cgsPlantilla">
    <vt:lpwstr>DOCUMENT</vt:lpwstr>
  </property>
  <property fmtid="{D5CDD505-2E9C-101B-9397-08002B2CF9AE}" pid="13" name="cgsPoblacion">
    <vt:lpwstr>Ordizia</vt:lpwstr>
  </property>
  <property fmtid="{D5CDD505-2E9C-101B-9397-08002B2CF9AE}" pid="14" name="cgsVersionGenerador">
    <vt:lpwstr>7.44</vt:lpwstr>
  </property>
</Properties>
</file>