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EF9F" w14:textId="17A7187C" w:rsidR="00651006" w:rsidRPr="000E7F89" w:rsidRDefault="00AD2913" w:rsidP="00BC0D3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ORDIZIA ZABALIK</w:t>
      </w:r>
      <w:r w:rsidR="00A74E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2E96" w:rsidRPr="000E7F89">
        <w:rPr>
          <w:rFonts w:ascii="Arial" w:hAnsi="Arial" w:cs="Arial"/>
          <w:b/>
          <w:color w:val="000000"/>
          <w:sz w:val="24"/>
          <w:szCs w:val="24"/>
        </w:rPr>
        <w:t>DIRULAGUNTZA ESKA</w:t>
      </w:r>
      <w:r w:rsidR="00C83657">
        <w:rPr>
          <w:rFonts w:ascii="Arial" w:hAnsi="Arial" w:cs="Arial"/>
          <w:b/>
          <w:color w:val="000000"/>
          <w:sz w:val="24"/>
          <w:szCs w:val="24"/>
        </w:rPr>
        <w:t>ER</w:t>
      </w:r>
      <w:r w:rsidR="00782E96" w:rsidRPr="000E7F89">
        <w:rPr>
          <w:rFonts w:ascii="Arial" w:hAnsi="Arial" w:cs="Arial"/>
          <w:b/>
          <w:color w:val="000000"/>
          <w:sz w:val="24"/>
          <w:szCs w:val="24"/>
        </w:rPr>
        <w:t xml:space="preserve">A </w:t>
      </w:r>
    </w:p>
    <w:p w14:paraId="6A7F76B5" w14:textId="5AB3E9A6" w:rsidR="00651006" w:rsidRDefault="00782E96" w:rsidP="00BC0D34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BC0D34">
        <w:rPr>
          <w:rFonts w:ascii="Arial" w:hAnsi="Arial" w:cs="Arial"/>
          <w:i/>
          <w:color w:val="000000"/>
        </w:rPr>
        <w:t>SOLICITUD DE SUBVENCIÓN</w:t>
      </w:r>
      <w:r w:rsidR="00A74E19">
        <w:rPr>
          <w:rFonts w:ascii="Arial" w:hAnsi="Arial" w:cs="Arial"/>
          <w:i/>
          <w:color w:val="000000"/>
        </w:rPr>
        <w:t xml:space="preserve"> </w:t>
      </w:r>
      <w:r w:rsidR="00AD2913">
        <w:rPr>
          <w:rFonts w:ascii="Arial" w:hAnsi="Arial" w:cs="Arial"/>
          <w:i/>
          <w:color w:val="000000"/>
        </w:rPr>
        <w:t>ORDIZIA ZABALIK</w:t>
      </w:r>
    </w:p>
    <w:p w14:paraId="17C7D751" w14:textId="77777777" w:rsidR="0007496B" w:rsidRDefault="0007496B" w:rsidP="00BC0D34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36F9F6B0" w14:textId="77777777" w:rsidR="00BC0D34" w:rsidRPr="001879A3" w:rsidRDefault="00BC0D34" w:rsidP="00BC0D34">
      <w:pPr>
        <w:spacing w:after="0" w:line="240" w:lineRule="auto"/>
        <w:jc w:val="center"/>
        <w:rPr>
          <w:rFonts w:ascii="Arial" w:hAnsi="Arial" w:cs="Arial"/>
          <w:i/>
          <w:color w:val="000000"/>
          <w:sz w:val="16"/>
        </w:rPr>
      </w:pPr>
    </w:p>
    <w:p w14:paraId="77135FF3" w14:textId="39376627" w:rsidR="005109BA" w:rsidRDefault="0007496B" w:rsidP="0007496B">
      <w:pPr>
        <w:spacing w:after="0"/>
        <w:ind w:left="-142"/>
        <w:rPr>
          <w:rFonts w:ascii="Arial" w:hAnsi="Arial" w:cs="Arial"/>
          <w:i/>
          <w:iCs/>
          <w:color w:val="000000"/>
          <w:sz w:val="23"/>
          <w:szCs w:val="23"/>
        </w:rPr>
      </w:pPr>
      <w:proofErr w:type="spellStart"/>
      <w:r w:rsidRPr="0007496B">
        <w:rPr>
          <w:rFonts w:ascii="Arial" w:hAnsi="Arial" w:cs="Arial"/>
          <w:b/>
          <w:bCs/>
          <w:color w:val="000000"/>
          <w:sz w:val="24"/>
          <w:szCs w:val="24"/>
        </w:rPr>
        <w:t>Eskatzailearen</w:t>
      </w:r>
      <w:proofErr w:type="spellEnd"/>
      <w:r w:rsidRPr="000749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496B">
        <w:rPr>
          <w:rFonts w:ascii="Arial" w:hAnsi="Arial" w:cs="Arial"/>
          <w:b/>
          <w:bCs/>
          <w:color w:val="000000"/>
          <w:sz w:val="24"/>
          <w:szCs w:val="24"/>
        </w:rPr>
        <w:t>datuak</w:t>
      </w:r>
      <w:proofErr w:type="spellEnd"/>
      <w:r w:rsidRPr="000749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496B">
        <w:rPr>
          <w:rFonts w:ascii="Arial" w:hAnsi="Arial" w:cs="Arial"/>
          <w:i/>
          <w:iCs/>
          <w:color w:val="000000"/>
          <w:sz w:val="23"/>
          <w:szCs w:val="23"/>
        </w:rPr>
        <w:t>/ Datos del solicitante</w:t>
      </w:r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</w:p>
    <w:p w14:paraId="31301DFB" w14:textId="77777777" w:rsidR="00AD2913" w:rsidRPr="0007496B" w:rsidRDefault="00AD2913" w:rsidP="0007496B">
      <w:pPr>
        <w:spacing w:after="0"/>
        <w:ind w:left="-142"/>
        <w:rPr>
          <w:rFonts w:ascii="Arial" w:hAnsi="Arial" w:cs="Arial"/>
          <w:i/>
          <w:iCs/>
          <w:color w:val="000000"/>
          <w:sz w:val="23"/>
          <w:szCs w:val="23"/>
        </w:rPr>
      </w:pPr>
    </w:p>
    <w:tbl>
      <w:tblPr>
        <w:tblW w:w="9638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418"/>
      </w:tblGrid>
      <w:tr w:rsidR="00967A32" w14:paraId="473300AE" w14:textId="77777777" w:rsidTr="006A58C0">
        <w:trPr>
          <w:trHeight w:val="440"/>
        </w:trPr>
        <w:tc>
          <w:tcPr>
            <w:tcW w:w="9638" w:type="dxa"/>
            <w:gridSpan w:val="2"/>
          </w:tcPr>
          <w:p w14:paraId="0AD4E5E3" w14:textId="77777777" w:rsidR="00967A32" w:rsidRPr="00441409" w:rsidRDefault="00967A32" w:rsidP="00D62A44">
            <w:pPr>
              <w:spacing w:after="120"/>
              <w:rPr>
                <w:rFonts w:ascii="Arial" w:hAnsi="Arial" w:cs="Arial"/>
                <w:b/>
              </w:rPr>
            </w:pPr>
            <w:r w:rsidRPr="00441409">
              <w:rPr>
                <w:rFonts w:ascii="Arial" w:hAnsi="Arial" w:cs="Arial"/>
                <w:b/>
              </w:rPr>
              <w:t xml:space="preserve">IZEN-ABIZENAK / </w:t>
            </w:r>
            <w:r w:rsidRPr="00441409">
              <w:rPr>
                <w:rFonts w:ascii="Arial" w:hAnsi="Arial" w:cs="Arial"/>
                <w:i/>
                <w:sz w:val="20"/>
                <w:szCs w:val="20"/>
              </w:rPr>
              <w:t>NOMBRE Y APELLIDOS</w:t>
            </w:r>
          </w:p>
          <w:p w14:paraId="35062129" w14:textId="46A8DB17" w:rsidR="00967A32" w:rsidRPr="00441409" w:rsidRDefault="00967A32" w:rsidP="00D62A44">
            <w:pPr>
              <w:spacing w:after="120"/>
              <w:rPr>
                <w:rFonts w:ascii="Arial" w:hAnsi="Arial" w:cs="Arial"/>
              </w:rPr>
            </w:pPr>
            <w:r w:rsidRPr="00441409">
              <w:rPr>
                <w:rFonts w:ascii="Arial" w:hAnsi="Arial" w:cs="Arial"/>
              </w:rPr>
              <w:fldChar w:fldCharType="begin"/>
            </w:r>
            <w:r w:rsidRPr="00441409">
              <w:rPr>
                <w:rFonts w:ascii="Arial" w:hAnsi="Arial" w:cs="Arial"/>
              </w:rPr>
              <w:instrText xml:space="preserve"> MERGEFIELD "EskaSexua" </w:instrText>
            </w:r>
            <w:r w:rsidR="00000000">
              <w:rPr>
                <w:rFonts w:ascii="Arial" w:hAnsi="Arial" w:cs="Arial"/>
              </w:rPr>
              <w:fldChar w:fldCharType="separate"/>
            </w:r>
            <w:r w:rsidRPr="00441409">
              <w:rPr>
                <w:rFonts w:ascii="Arial" w:hAnsi="Arial" w:cs="Arial"/>
              </w:rPr>
              <w:fldChar w:fldCharType="end"/>
            </w:r>
            <w:r w:rsidRPr="00441409">
              <w:rPr>
                <w:rFonts w:ascii="Arial" w:hAnsi="Arial" w:cs="Arial"/>
              </w:rPr>
              <w:t xml:space="preserve"> </w:t>
            </w:r>
          </w:p>
        </w:tc>
      </w:tr>
      <w:tr w:rsidR="00A74E19" w14:paraId="389251E1" w14:textId="77777777" w:rsidTr="00967A32">
        <w:trPr>
          <w:trHeight w:val="715"/>
        </w:trPr>
        <w:tc>
          <w:tcPr>
            <w:tcW w:w="5220" w:type="dxa"/>
          </w:tcPr>
          <w:p w14:paraId="0AADE470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NAN</w:t>
            </w:r>
            <w:r w:rsidRPr="00441409">
              <w:rPr>
                <w:rFonts w:ascii="Arial" w:hAnsi="Arial" w:cs="Arial"/>
                <w:b/>
              </w:rPr>
              <w:t xml:space="preserve"> – AIZ – IFK / </w:t>
            </w:r>
            <w:r w:rsidRPr="00441409">
              <w:rPr>
                <w:rFonts w:ascii="Arial" w:hAnsi="Arial" w:cs="Arial"/>
                <w:i/>
                <w:sz w:val="20"/>
              </w:rPr>
              <w:t xml:space="preserve">DNI – NIF – CIF </w:t>
            </w:r>
          </w:p>
          <w:p w14:paraId="4C214C44" w14:textId="76A87365" w:rsidR="00A74E19" w:rsidRPr="00441409" w:rsidRDefault="00A74E19" w:rsidP="00D62A4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14:paraId="3477B3A8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441409">
              <w:rPr>
                <w:rFonts w:ascii="Arial" w:hAnsi="Arial" w:cs="Arial"/>
                <w:b/>
              </w:rPr>
              <w:t xml:space="preserve">TELEFONOA / </w:t>
            </w:r>
            <w:r w:rsidRPr="00441409">
              <w:rPr>
                <w:rFonts w:ascii="Arial" w:hAnsi="Arial" w:cs="Arial"/>
                <w:i/>
                <w:sz w:val="20"/>
              </w:rPr>
              <w:t>TELÉFONO</w:t>
            </w:r>
          </w:p>
          <w:p w14:paraId="6F33FD89" w14:textId="2483FDB3" w:rsidR="00A74E19" w:rsidRPr="00441409" w:rsidRDefault="00A74E19" w:rsidP="00D62A44">
            <w:pPr>
              <w:spacing w:after="120"/>
              <w:rPr>
                <w:rFonts w:ascii="Arial" w:hAnsi="Arial" w:cs="Arial"/>
              </w:rPr>
            </w:pPr>
          </w:p>
        </w:tc>
      </w:tr>
      <w:tr w:rsidR="00967A32" w14:paraId="703996D9" w14:textId="77777777" w:rsidTr="0087226B">
        <w:trPr>
          <w:trHeight w:val="23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047B" w14:textId="77777777" w:rsidR="00967A32" w:rsidRPr="00441409" w:rsidRDefault="00967A32" w:rsidP="00D62A44">
            <w:pPr>
              <w:pBdr>
                <w:right w:val="single" w:sz="4" w:space="4" w:color="auto"/>
              </w:pBdr>
              <w:spacing w:after="120"/>
              <w:rPr>
                <w:rFonts w:ascii="Arial" w:hAnsi="Arial" w:cs="Arial"/>
                <w:b/>
              </w:rPr>
            </w:pPr>
            <w:r w:rsidRPr="00441409">
              <w:rPr>
                <w:rFonts w:ascii="Arial" w:hAnsi="Arial" w:cs="Arial"/>
                <w:b/>
              </w:rPr>
              <w:t xml:space="preserve">NOREN IZENEAN / </w:t>
            </w:r>
            <w:r w:rsidRPr="00441409">
              <w:rPr>
                <w:rFonts w:ascii="Arial" w:hAnsi="Arial" w:cs="Arial"/>
                <w:i/>
                <w:sz w:val="20"/>
                <w:szCs w:val="19"/>
              </w:rPr>
              <w:t>EN REPRESENTACION DE</w:t>
            </w:r>
          </w:p>
          <w:p w14:paraId="49D0F451" w14:textId="37528235" w:rsidR="00967A32" w:rsidRPr="00942C28" w:rsidRDefault="00967A32" w:rsidP="00D62A44">
            <w:pPr>
              <w:spacing w:after="120"/>
              <w:rPr>
                <w:rFonts w:ascii="Arial" w:hAnsi="Arial" w:cs="Arial"/>
              </w:rPr>
            </w:pPr>
          </w:p>
        </w:tc>
      </w:tr>
      <w:tr w:rsidR="00A74E19" w14:paraId="1768970F" w14:textId="77777777" w:rsidTr="00782E96">
        <w:trPr>
          <w:trHeight w:val="233"/>
        </w:trPr>
        <w:tc>
          <w:tcPr>
            <w:tcW w:w="5220" w:type="dxa"/>
          </w:tcPr>
          <w:p w14:paraId="6C5CF159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NAN</w:t>
            </w:r>
            <w:r w:rsidRPr="00441409">
              <w:rPr>
                <w:rFonts w:ascii="Arial" w:hAnsi="Arial" w:cs="Arial"/>
                <w:b/>
              </w:rPr>
              <w:t xml:space="preserve"> – AIZ – IFK / </w:t>
            </w:r>
            <w:r w:rsidRPr="00441409">
              <w:rPr>
                <w:rFonts w:ascii="Arial" w:hAnsi="Arial" w:cs="Arial"/>
                <w:i/>
                <w:sz w:val="20"/>
              </w:rPr>
              <w:t xml:space="preserve">DNI – NIF – CIF </w:t>
            </w:r>
          </w:p>
          <w:p w14:paraId="44A3E08A" w14:textId="606DF0C9" w:rsidR="00A74E19" w:rsidRPr="00441409" w:rsidRDefault="00A74E19" w:rsidP="00D62A4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14:paraId="5DE9D5B0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441409">
              <w:rPr>
                <w:rFonts w:ascii="Arial" w:hAnsi="Arial" w:cs="Arial"/>
                <w:b/>
              </w:rPr>
              <w:t xml:space="preserve">TELEFONOA / </w:t>
            </w:r>
            <w:r w:rsidRPr="00441409">
              <w:rPr>
                <w:rFonts w:ascii="Arial" w:hAnsi="Arial" w:cs="Arial"/>
                <w:i/>
                <w:sz w:val="20"/>
              </w:rPr>
              <w:t>TELÉFONO</w:t>
            </w:r>
          </w:p>
          <w:p w14:paraId="6EB7ACAF" w14:textId="74BB2FC0" w:rsidR="00A74E19" w:rsidRPr="00441409" w:rsidRDefault="00A74E19" w:rsidP="00D62A44">
            <w:pPr>
              <w:spacing w:after="120"/>
              <w:rPr>
                <w:rFonts w:ascii="Arial" w:hAnsi="Arial" w:cs="Arial"/>
              </w:rPr>
            </w:pPr>
          </w:p>
        </w:tc>
      </w:tr>
      <w:tr w:rsidR="00A74E19" w14:paraId="664F373E" w14:textId="77777777" w:rsidTr="00782E96">
        <w:tc>
          <w:tcPr>
            <w:tcW w:w="9638" w:type="dxa"/>
            <w:gridSpan w:val="2"/>
            <w:shd w:val="clear" w:color="auto" w:fill="auto"/>
          </w:tcPr>
          <w:p w14:paraId="2277DA11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1409">
              <w:rPr>
                <w:rFonts w:ascii="Arial" w:hAnsi="Arial" w:cs="Arial"/>
                <w:b/>
                <w:szCs w:val="20"/>
              </w:rPr>
              <w:t xml:space="preserve">ERANTZUNA JASOTZEKO HIZKUNTZA </w:t>
            </w:r>
            <w:r w:rsidRPr="004414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441409">
              <w:rPr>
                <w:rFonts w:ascii="Arial" w:hAnsi="Arial" w:cs="Arial"/>
                <w:i/>
                <w:sz w:val="20"/>
                <w:szCs w:val="20"/>
              </w:rPr>
              <w:t>IDIOMA EN EL QUE DESEO RECIBIR LA CONTESTACIÓN</w:t>
            </w:r>
          </w:p>
          <w:p w14:paraId="6AF579D1" w14:textId="213AEF3B" w:rsidR="00A74E19" w:rsidRPr="00441409" w:rsidRDefault="00A74E19" w:rsidP="00D62A44">
            <w:pPr>
              <w:spacing w:after="120"/>
              <w:rPr>
                <w:rFonts w:ascii="Arial" w:hAnsi="Arial" w:cs="Arial"/>
              </w:rPr>
            </w:pPr>
          </w:p>
        </w:tc>
      </w:tr>
      <w:tr w:rsidR="00A74E19" w14:paraId="24926627" w14:textId="77777777" w:rsidTr="00782E96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72A28" w14:textId="38069460" w:rsidR="00A74E19" w:rsidRPr="00441409" w:rsidRDefault="00A74E19" w:rsidP="00D62A44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1409">
              <w:rPr>
                <w:rFonts w:ascii="Arial" w:hAnsi="Arial" w:cs="Arial"/>
                <w:b/>
                <w:szCs w:val="20"/>
              </w:rPr>
              <w:t xml:space="preserve">ERANTZUNA NOLA JASO / </w:t>
            </w:r>
            <w:r w:rsidRPr="00441409">
              <w:rPr>
                <w:rFonts w:ascii="Arial" w:hAnsi="Arial" w:cs="Arial"/>
                <w:i/>
                <w:sz w:val="20"/>
                <w:szCs w:val="20"/>
              </w:rPr>
              <w:t>COMO RECIBIR LA CONTESTACION</w:t>
            </w:r>
          </w:p>
          <w:p w14:paraId="15E8F1D6" w14:textId="6CF85F1B" w:rsidR="00A74E19" w:rsidRPr="00441409" w:rsidRDefault="00A74E19" w:rsidP="00D62A44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A74E19" w14:paraId="0184B7F7" w14:textId="77777777" w:rsidTr="00782E96">
        <w:tc>
          <w:tcPr>
            <w:tcW w:w="9638" w:type="dxa"/>
            <w:gridSpan w:val="2"/>
          </w:tcPr>
          <w:p w14:paraId="1F659D9E" w14:textId="20C5F517" w:rsidR="00A74E19" w:rsidRPr="00441409" w:rsidRDefault="00A74E19" w:rsidP="00D62A44">
            <w:pPr>
              <w:pStyle w:val="Goiburua"/>
              <w:tabs>
                <w:tab w:val="clear" w:pos="4252"/>
                <w:tab w:val="clear" w:pos="8504"/>
              </w:tabs>
              <w:spacing w:after="120"/>
              <w:rPr>
                <w:rFonts w:ascii="Arial" w:hAnsi="Arial" w:cs="Arial"/>
                <w:b/>
              </w:rPr>
            </w:pPr>
            <w:r w:rsidRPr="00441409">
              <w:rPr>
                <w:rFonts w:ascii="Arial" w:hAnsi="Arial" w:cs="Arial"/>
                <w:b/>
              </w:rPr>
              <w:t xml:space="preserve">ERANTZUNA NORA BIDALI / </w:t>
            </w:r>
            <w:r w:rsidRPr="00441409">
              <w:rPr>
                <w:rFonts w:ascii="Arial" w:hAnsi="Arial" w:cs="Arial"/>
                <w:i/>
              </w:rPr>
              <w:t>DOMICILIO PARA</w:t>
            </w:r>
            <w:r w:rsidR="00EB7CB9">
              <w:rPr>
                <w:rFonts w:ascii="Arial" w:hAnsi="Arial" w:cs="Arial"/>
                <w:i/>
              </w:rPr>
              <w:t xml:space="preserve"> REALIZAR LAS</w:t>
            </w:r>
            <w:r w:rsidRPr="00441409">
              <w:rPr>
                <w:rFonts w:ascii="Arial" w:hAnsi="Arial" w:cs="Arial"/>
                <w:i/>
              </w:rPr>
              <w:t xml:space="preserve"> NOTIFICA</w:t>
            </w:r>
            <w:r w:rsidR="00EB7CB9">
              <w:rPr>
                <w:rFonts w:ascii="Arial" w:hAnsi="Arial" w:cs="Arial"/>
                <w:i/>
              </w:rPr>
              <w:t>CIONES</w:t>
            </w:r>
          </w:p>
          <w:p w14:paraId="2EB7ECA2" w14:textId="77777777" w:rsidR="00A74E19" w:rsidRPr="00441409" w:rsidRDefault="00A74E19" w:rsidP="00782E96">
            <w:pPr>
              <w:pStyle w:val="Goiburua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441409">
              <w:rPr>
                <w:rFonts w:ascii="Arial" w:hAnsi="Arial" w:cs="Arial"/>
              </w:rPr>
              <w:t xml:space="preserve">Atal </w:t>
            </w:r>
            <w:proofErr w:type="spellStart"/>
            <w:r w:rsidRPr="00441409">
              <w:rPr>
                <w:rFonts w:ascii="Arial" w:hAnsi="Arial" w:cs="Arial"/>
              </w:rPr>
              <w:t>hau</w:t>
            </w:r>
            <w:proofErr w:type="spellEnd"/>
            <w:r w:rsidRPr="00441409">
              <w:rPr>
                <w:rFonts w:ascii="Arial" w:hAnsi="Arial" w:cs="Arial"/>
              </w:rPr>
              <w:t xml:space="preserve">, </w:t>
            </w:r>
            <w:proofErr w:type="spellStart"/>
            <w:r w:rsidRPr="00441409">
              <w:rPr>
                <w:rFonts w:ascii="Arial" w:hAnsi="Arial" w:cs="Arial"/>
              </w:rPr>
              <w:t>baliabide</w:t>
            </w:r>
            <w:proofErr w:type="spellEnd"/>
            <w:r w:rsidRPr="00441409">
              <w:rPr>
                <w:rFonts w:ascii="Arial" w:hAnsi="Arial" w:cs="Arial"/>
              </w:rPr>
              <w:t xml:space="preserve"> </w:t>
            </w:r>
            <w:proofErr w:type="spellStart"/>
            <w:r w:rsidRPr="00441409">
              <w:rPr>
                <w:rFonts w:ascii="Arial" w:hAnsi="Arial" w:cs="Arial"/>
              </w:rPr>
              <w:t>elektronikoak</w:t>
            </w:r>
            <w:proofErr w:type="spellEnd"/>
            <w:r w:rsidRPr="00441409">
              <w:rPr>
                <w:rFonts w:ascii="Arial" w:hAnsi="Arial" w:cs="Arial"/>
              </w:rPr>
              <w:t xml:space="preserve"> </w:t>
            </w:r>
            <w:proofErr w:type="spellStart"/>
            <w:r w:rsidRPr="00441409">
              <w:rPr>
                <w:rFonts w:ascii="Arial" w:hAnsi="Arial" w:cs="Arial"/>
              </w:rPr>
              <w:t>erabiltzera</w:t>
            </w:r>
            <w:proofErr w:type="spellEnd"/>
            <w:r w:rsidRPr="00441409">
              <w:rPr>
                <w:rFonts w:ascii="Arial" w:hAnsi="Arial" w:cs="Arial"/>
              </w:rPr>
              <w:t xml:space="preserve"> </w:t>
            </w:r>
            <w:proofErr w:type="spellStart"/>
            <w:r w:rsidRPr="00441409">
              <w:rPr>
                <w:rFonts w:ascii="Arial" w:hAnsi="Arial" w:cs="Arial"/>
              </w:rPr>
              <w:t>behartuta</w:t>
            </w:r>
            <w:proofErr w:type="spellEnd"/>
            <w:r w:rsidRPr="00441409">
              <w:rPr>
                <w:rFonts w:ascii="Arial" w:hAnsi="Arial" w:cs="Arial"/>
              </w:rPr>
              <w:t xml:space="preserve"> ez </w:t>
            </w:r>
            <w:proofErr w:type="spellStart"/>
            <w:r w:rsidRPr="00441409">
              <w:rPr>
                <w:rFonts w:ascii="Arial" w:hAnsi="Arial" w:cs="Arial"/>
              </w:rPr>
              <w:t>dauden</w:t>
            </w:r>
            <w:proofErr w:type="spellEnd"/>
            <w:r w:rsidRPr="00441409">
              <w:rPr>
                <w:rFonts w:ascii="Arial" w:hAnsi="Arial" w:cs="Arial"/>
              </w:rPr>
              <w:t xml:space="preserve"> </w:t>
            </w:r>
            <w:proofErr w:type="spellStart"/>
            <w:r w:rsidRPr="00441409">
              <w:rPr>
                <w:rFonts w:ascii="Arial" w:hAnsi="Arial" w:cs="Arial"/>
              </w:rPr>
              <w:t>subjektuak</w:t>
            </w:r>
            <w:proofErr w:type="spellEnd"/>
            <w:r w:rsidRPr="00441409">
              <w:rPr>
                <w:rFonts w:ascii="Arial" w:hAnsi="Arial" w:cs="Arial"/>
              </w:rPr>
              <w:t xml:space="preserve"> </w:t>
            </w:r>
            <w:proofErr w:type="spellStart"/>
            <w:r w:rsidRPr="00441409">
              <w:rPr>
                <w:rFonts w:ascii="Arial" w:hAnsi="Arial" w:cs="Arial"/>
              </w:rPr>
              <w:t>ahal</w:t>
            </w:r>
            <w:proofErr w:type="spellEnd"/>
            <w:r w:rsidRPr="00441409">
              <w:rPr>
                <w:rFonts w:ascii="Arial" w:hAnsi="Arial" w:cs="Arial"/>
              </w:rPr>
              <w:t xml:space="preserve"> dute </w:t>
            </w:r>
            <w:proofErr w:type="spellStart"/>
            <w:r w:rsidRPr="00441409">
              <w:rPr>
                <w:rFonts w:ascii="Arial" w:hAnsi="Arial" w:cs="Arial"/>
              </w:rPr>
              <w:t>bete</w:t>
            </w:r>
            <w:proofErr w:type="spellEnd"/>
            <w:r w:rsidRPr="00441409">
              <w:rPr>
                <w:rFonts w:ascii="Arial" w:hAnsi="Arial" w:cs="Arial"/>
              </w:rPr>
              <w:t>.</w:t>
            </w:r>
          </w:p>
          <w:p w14:paraId="60FDBE91" w14:textId="77777777" w:rsidR="00A74E19" w:rsidRPr="00441409" w:rsidRDefault="00A74E19" w:rsidP="00782E96">
            <w:pPr>
              <w:pStyle w:val="Goiburua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441409">
              <w:rPr>
                <w:rFonts w:ascii="Arial" w:hAnsi="Arial" w:cs="Arial"/>
              </w:rPr>
              <w:t xml:space="preserve">A rellenar por sujetos no obligados a utilizar los medios electrónicos </w:t>
            </w:r>
          </w:p>
        </w:tc>
      </w:tr>
      <w:tr w:rsidR="00A74E19" w14:paraId="116E8B55" w14:textId="77777777" w:rsidTr="00782E96">
        <w:tc>
          <w:tcPr>
            <w:tcW w:w="9638" w:type="dxa"/>
            <w:gridSpan w:val="2"/>
          </w:tcPr>
          <w:p w14:paraId="5B9238CC" w14:textId="77777777" w:rsidR="00A74E19" w:rsidRPr="00441409" w:rsidRDefault="00A74E19" w:rsidP="00D62A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1409">
              <w:rPr>
                <w:rFonts w:ascii="Arial" w:hAnsi="Arial" w:cs="Arial"/>
                <w:b/>
                <w:szCs w:val="20"/>
              </w:rPr>
              <w:t xml:space="preserve">ABISUA JASOTZEKO E-MAILA </w:t>
            </w:r>
            <w:r w:rsidRPr="004414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441409">
              <w:rPr>
                <w:rFonts w:ascii="Arial" w:hAnsi="Arial" w:cs="Arial"/>
                <w:i/>
                <w:sz w:val="20"/>
                <w:szCs w:val="20"/>
              </w:rPr>
              <w:t>MAIL PARA RECIBIR LOS AVISOS</w:t>
            </w:r>
          </w:p>
          <w:p w14:paraId="1399E18D" w14:textId="655837FD" w:rsidR="00A74E19" w:rsidRPr="00441409" w:rsidRDefault="00A74E19" w:rsidP="00D62A44">
            <w:pPr>
              <w:spacing w:after="120"/>
              <w:rPr>
                <w:rFonts w:ascii="Arial" w:hAnsi="Arial" w:cs="Arial"/>
                <w:szCs w:val="19"/>
              </w:rPr>
            </w:pPr>
          </w:p>
        </w:tc>
      </w:tr>
    </w:tbl>
    <w:p w14:paraId="3B637A27" w14:textId="77777777" w:rsidR="0007496B" w:rsidRDefault="0007496B" w:rsidP="0007496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CC4A44" w14:textId="3BD37CB2" w:rsidR="0007496B" w:rsidRDefault="0007496B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  <w:proofErr w:type="spellStart"/>
      <w:r w:rsidRPr="00C17B75">
        <w:rPr>
          <w:rFonts w:ascii="Arial" w:hAnsi="Arial" w:cs="Arial"/>
          <w:b/>
          <w:color w:val="000000"/>
          <w:sz w:val="24"/>
          <w:szCs w:val="20"/>
        </w:rPr>
        <w:t>Dirulaguntza</w:t>
      </w:r>
      <w:proofErr w:type="spellEnd"/>
      <w:r w:rsidRPr="00C17B75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 w:rsidRPr="00C17B75">
        <w:rPr>
          <w:rFonts w:ascii="Arial" w:hAnsi="Arial" w:cs="Arial"/>
          <w:b/>
          <w:color w:val="000000"/>
          <w:sz w:val="24"/>
          <w:szCs w:val="20"/>
        </w:rPr>
        <w:t>eskaeraren</w:t>
      </w:r>
      <w:proofErr w:type="spellEnd"/>
      <w:r w:rsidRPr="00C17B75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 w:rsidRPr="00C17B75">
        <w:rPr>
          <w:rFonts w:ascii="Arial" w:hAnsi="Arial" w:cs="Arial"/>
          <w:b/>
          <w:color w:val="000000"/>
          <w:sz w:val="24"/>
          <w:szCs w:val="20"/>
        </w:rPr>
        <w:t>datuak</w:t>
      </w:r>
      <w:proofErr w:type="spellEnd"/>
      <w:r w:rsidRPr="00C17B75">
        <w:rPr>
          <w:rFonts w:ascii="Arial" w:hAnsi="Arial" w:cs="Arial"/>
          <w:b/>
          <w:color w:val="000000"/>
          <w:sz w:val="24"/>
          <w:szCs w:val="20"/>
        </w:rPr>
        <w:t xml:space="preserve">: </w:t>
      </w:r>
      <w:r w:rsidRPr="00C17B75">
        <w:rPr>
          <w:rFonts w:ascii="Arial" w:hAnsi="Arial" w:cs="Arial"/>
          <w:b/>
          <w:color w:val="000000"/>
          <w:szCs w:val="20"/>
        </w:rPr>
        <w:t xml:space="preserve">/ </w:t>
      </w:r>
      <w:r w:rsidRPr="0007496B">
        <w:rPr>
          <w:rFonts w:ascii="Arial" w:hAnsi="Arial" w:cs="Arial"/>
          <w:i/>
          <w:color w:val="000000"/>
          <w:sz w:val="23"/>
          <w:szCs w:val="23"/>
        </w:rPr>
        <w:t>Datos de la petición de subvención</w:t>
      </w:r>
      <w:r w:rsidRPr="00C17B75">
        <w:rPr>
          <w:rFonts w:ascii="Arial" w:hAnsi="Arial" w:cs="Arial"/>
          <w:i/>
          <w:color w:val="000000"/>
          <w:szCs w:val="18"/>
        </w:rPr>
        <w:t>:</w:t>
      </w:r>
    </w:p>
    <w:p w14:paraId="5441B32F" w14:textId="77777777" w:rsidR="00AD2913" w:rsidRDefault="00AD2913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tbl>
      <w:tblPr>
        <w:tblStyle w:val="Saretaduntaula"/>
        <w:tblW w:w="9635" w:type="dxa"/>
        <w:tblInd w:w="-284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AD2913" w14:paraId="408E608D" w14:textId="77777777" w:rsidTr="00AD2913">
        <w:tc>
          <w:tcPr>
            <w:tcW w:w="3823" w:type="dxa"/>
            <w:shd w:val="clear" w:color="auto" w:fill="F2F2F2" w:themeFill="background1" w:themeFillShade="F2"/>
          </w:tcPr>
          <w:p w14:paraId="545E6480" w14:textId="0D146432" w:rsidR="00AD2913" w:rsidRPr="00C74DA1" w:rsidRDefault="00AD2913" w:rsidP="003C264D">
            <w:pPr>
              <w:shd w:val="clear" w:color="auto" w:fill="F2F2F2" w:themeFill="background1" w:themeFillShade="F2"/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Negozioaren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 xml:space="preserve"> </w:t>
            </w:r>
            <w:proofErr w:type="spellStart"/>
            <w:r w:rsidRPr="00C74DA1"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izena</w:t>
            </w:r>
            <w:proofErr w:type="spellEnd"/>
          </w:p>
          <w:p w14:paraId="444270A5" w14:textId="544C948D" w:rsidR="00AD2913" w:rsidRDefault="00AD2913" w:rsidP="003C264D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4DA1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Denominación del </w:t>
            </w:r>
            <w:r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negocio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3E8443B" w14:textId="0468CD70" w:rsidR="00AD2913" w:rsidRDefault="00AD2913" w:rsidP="003C264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913" w14:paraId="33EB407B" w14:textId="77777777" w:rsidTr="00AD2913">
        <w:tc>
          <w:tcPr>
            <w:tcW w:w="3823" w:type="dxa"/>
            <w:shd w:val="clear" w:color="auto" w:fill="F2F2F2" w:themeFill="background1" w:themeFillShade="F2"/>
          </w:tcPr>
          <w:p w14:paraId="3ABA70C1" w14:textId="267158AD" w:rsidR="00AD2913" w:rsidRPr="00C74DA1" w:rsidRDefault="00AD2913" w:rsidP="00AD2913">
            <w:pPr>
              <w:shd w:val="clear" w:color="auto" w:fill="F2F2F2" w:themeFill="background1" w:themeFillShade="F2"/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Negozioaren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helbidea</w:t>
            </w:r>
            <w:proofErr w:type="spellEnd"/>
          </w:p>
          <w:p w14:paraId="726FC8BD" w14:textId="7DFA2FB3" w:rsidR="00AD2913" w:rsidRPr="00AD2913" w:rsidRDefault="00AD2913" w:rsidP="00AD2913">
            <w:pPr>
              <w:shd w:val="clear" w:color="auto" w:fill="F2F2F2" w:themeFill="background1" w:themeFillShade="F2"/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Dirección</w:t>
            </w:r>
            <w:r w:rsidRPr="00C74DA1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negocio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574FBC3" w14:textId="77777777" w:rsidR="00AD2913" w:rsidRDefault="00AD2913" w:rsidP="003C264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913" w14:paraId="48FE2931" w14:textId="77777777" w:rsidTr="003C264D">
        <w:tc>
          <w:tcPr>
            <w:tcW w:w="9635" w:type="dxa"/>
            <w:gridSpan w:val="2"/>
            <w:shd w:val="clear" w:color="auto" w:fill="F2F2F2" w:themeFill="background1" w:themeFillShade="F2"/>
          </w:tcPr>
          <w:p w14:paraId="311AE840" w14:textId="3AC7CA8A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Negozioaren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deskribapen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Cs w:val="20"/>
              </w:rPr>
              <w:t>laburra</w:t>
            </w:r>
            <w:proofErr w:type="spellEnd"/>
          </w:p>
          <w:p w14:paraId="704CAFB8" w14:textId="33D87FB5" w:rsidR="00AD2913" w:rsidRDefault="00AD2913" w:rsidP="003C264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20"/>
                <w:szCs w:val="18"/>
              </w:rPr>
              <w:t>Breve descripción del negocio</w:t>
            </w:r>
          </w:p>
        </w:tc>
      </w:tr>
      <w:tr w:rsidR="00AD2913" w14:paraId="05802F43" w14:textId="77777777" w:rsidTr="003C264D">
        <w:tc>
          <w:tcPr>
            <w:tcW w:w="9635" w:type="dxa"/>
            <w:gridSpan w:val="2"/>
          </w:tcPr>
          <w:p w14:paraId="597F26AC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  <w:p w14:paraId="7DFB8792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  <w:p w14:paraId="358CEC3E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  <w:p w14:paraId="7A4FD844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  <w:p w14:paraId="6428AF6C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  <w:p w14:paraId="07DEB2DB" w14:textId="77777777" w:rsidR="00AD2913" w:rsidRDefault="00AD2913" w:rsidP="003C264D">
            <w:pPr>
              <w:tabs>
                <w:tab w:val="center" w:pos="2258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Cs w:val="20"/>
              </w:rPr>
            </w:pPr>
          </w:p>
        </w:tc>
      </w:tr>
    </w:tbl>
    <w:p w14:paraId="1B883B79" w14:textId="77777777" w:rsidR="00AD2913" w:rsidRDefault="00AD2913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p w14:paraId="5008FBC0" w14:textId="77777777" w:rsidR="00EB7CB9" w:rsidRDefault="00EB7CB9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p w14:paraId="3E335969" w14:textId="77777777" w:rsidR="00AD2913" w:rsidRDefault="00AD2913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tbl>
      <w:tblPr>
        <w:tblStyle w:val="Saretaduntaula"/>
        <w:tblW w:w="9635" w:type="dxa"/>
        <w:tblInd w:w="-284" w:type="dxa"/>
        <w:tblLook w:val="04A0" w:firstRow="1" w:lastRow="0" w:firstColumn="1" w:lastColumn="0" w:noHBand="0" w:noVBand="1"/>
      </w:tblPr>
      <w:tblGrid>
        <w:gridCol w:w="4602"/>
        <w:gridCol w:w="5033"/>
      </w:tblGrid>
      <w:tr w:rsidR="00AD2913" w14:paraId="1D6D4228" w14:textId="77777777" w:rsidTr="0047253B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14:paraId="0B00B380" w14:textId="77777777" w:rsidR="00AD2913" w:rsidRPr="000E7F89" w:rsidRDefault="00AD2913" w:rsidP="003C26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Lokala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alokatzea</w:t>
            </w:r>
            <w:proofErr w:type="spellEnd"/>
          </w:p>
          <w:p w14:paraId="00FA4D1F" w14:textId="25685BC9" w:rsidR="00AD2913" w:rsidRDefault="00AD2913" w:rsidP="003C264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18"/>
              </w:rPr>
              <w:t>Alquiler de local</w:t>
            </w:r>
          </w:p>
        </w:tc>
      </w:tr>
      <w:tr w:rsidR="00AD2913" w14:paraId="2D20966E" w14:textId="77777777" w:rsidTr="003C264D">
        <w:tc>
          <w:tcPr>
            <w:tcW w:w="4602" w:type="dxa"/>
          </w:tcPr>
          <w:p w14:paraId="038FAC3D" w14:textId="0E6D0504" w:rsidR="00AD2913" w:rsidRDefault="00AD2913" w:rsidP="003C264D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Alokariuaren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prezioa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hilean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39CF4583" w14:textId="59994A71" w:rsidR="00AD2913" w:rsidRPr="00CF2096" w:rsidRDefault="00AD2913" w:rsidP="003C264D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0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Precio de alquiler (€/mes)</w:t>
            </w:r>
          </w:p>
        </w:tc>
        <w:tc>
          <w:tcPr>
            <w:tcW w:w="5033" w:type="dxa"/>
          </w:tcPr>
          <w:p w14:paraId="5FAA8E43" w14:textId="77777777" w:rsidR="00AD2913" w:rsidRDefault="00AD2913" w:rsidP="003C264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913" w14:paraId="789DBA5C" w14:textId="77777777" w:rsidTr="003C264D">
        <w:tc>
          <w:tcPr>
            <w:tcW w:w="4602" w:type="dxa"/>
          </w:tcPr>
          <w:p w14:paraId="5637B7A0" w14:textId="34B9E615" w:rsidR="00AD2913" w:rsidRDefault="00AD2913" w:rsidP="003C264D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Alokairu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kontratuaren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hasiera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data</w:t>
            </w:r>
          </w:p>
          <w:p w14:paraId="328C61C6" w14:textId="19F82CA3" w:rsidR="00AD2913" w:rsidRPr="00CF2096" w:rsidRDefault="00AD2913" w:rsidP="003C264D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0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Fecha de inicio contrato de alquiler</w:t>
            </w:r>
          </w:p>
        </w:tc>
        <w:tc>
          <w:tcPr>
            <w:tcW w:w="5033" w:type="dxa"/>
          </w:tcPr>
          <w:p w14:paraId="4E8FAAF1" w14:textId="77777777" w:rsidR="00AD2913" w:rsidRDefault="00AD2913" w:rsidP="003C264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913" w14:paraId="11A13F07" w14:textId="77777777" w:rsidTr="003C264D">
        <w:tc>
          <w:tcPr>
            <w:tcW w:w="4602" w:type="dxa"/>
          </w:tcPr>
          <w:p w14:paraId="56036151" w14:textId="5BBBF277" w:rsidR="00AD2913" w:rsidRDefault="00AD2913" w:rsidP="003C264D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Alokairu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kontratuaren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iraunaldia</w:t>
            </w:r>
            <w:proofErr w:type="spellEnd"/>
          </w:p>
          <w:p w14:paraId="5AB9510B" w14:textId="4764228E" w:rsidR="00AD2913" w:rsidRPr="00CF2096" w:rsidRDefault="00AD2913" w:rsidP="003C264D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0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Duración contrato de alquiler</w:t>
            </w:r>
          </w:p>
        </w:tc>
        <w:tc>
          <w:tcPr>
            <w:tcW w:w="5033" w:type="dxa"/>
          </w:tcPr>
          <w:p w14:paraId="1266ED10" w14:textId="77777777" w:rsidR="00AD2913" w:rsidRDefault="00AD2913" w:rsidP="003C264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7AD433F" w14:textId="77777777" w:rsidR="00AD2913" w:rsidRDefault="00AD2913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p w14:paraId="755BC112" w14:textId="77777777" w:rsidR="00AD2913" w:rsidRDefault="00AD2913" w:rsidP="0007496B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tbl>
      <w:tblPr>
        <w:tblStyle w:val="Saretaduntaula"/>
        <w:tblW w:w="9635" w:type="dxa"/>
        <w:tblInd w:w="-284" w:type="dxa"/>
        <w:tblLook w:val="04A0" w:firstRow="1" w:lastRow="0" w:firstColumn="1" w:lastColumn="0" w:noHBand="0" w:noVBand="1"/>
      </w:tblPr>
      <w:tblGrid>
        <w:gridCol w:w="4602"/>
        <w:gridCol w:w="5033"/>
      </w:tblGrid>
      <w:tr w:rsidR="00AD2913" w14:paraId="68381EC8" w14:textId="77777777" w:rsidTr="009377B5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14:paraId="2E43F2D6" w14:textId="132F755D" w:rsidR="00AD2913" w:rsidRPr="000E7F89" w:rsidRDefault="00AD2913" w:rsidP="007467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Lokala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erostea</w:t>
            </w:r>
            <w:proofErr w:type="spellEnd"/>
          </w:p>
          <w:p w14:paraId="3726D7F8" w14:textId="281BDBAB" w:rsidR="00AD2913" w:rsidRDefault="00AD2913" w:rsidP="0074678F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18"/>
              </w:rPr>
              <w:t>Compra de local</w:t>
            </w:r>
          </w:p>
        </w:tc>
      </w:tr>
      <w:tr w:rsidR="0074678F" w14:paraId="63D4EDDC" w14:textId="77777777" w:rsidTr="0074678F">
        <w:tc>
          <w:tcPr>
            <w:tcW w:w="4602" w:type="dxa"/>
          </w:tcPr>
          <w:p w14:paraId="466ED697" w14:textId="0BD0865C" w:rsidR="0074678F" w:rsidRDefault="00AD2913" w:rsidP="0074678F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Salerosketa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prezioa</w:t>
            </w:r>
            <w:proofErr w:type="spellEnd"/>
          </w:p>
          <w:p w14:paraId="4C01C8C1" w14:textId="291C16C9" w:rsidR="0074678F" w:rsidRPr="00CF2096" w:rsidRDefault="00AD2913" w:rsidP="0074678F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0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Precio de compraventa</w:t>
            </w:r>
          </w:p>
        </w:tc>
        <w:tc>
          <w:tcPr>
            <w:tcW w:w="5033" w:type="dxa"/>
          </w:tcPr>
          <w:p w14:paraId="7B7F75BE" w14:textId="77777777" w:rsidR="0074678F" w:rsidRDefault="0074678F" w:rsidP="0074678F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64D9BC" w14:textId="77777777" w:rsidR="00A74E19" w:rsidRPr="00E22A99" w:rsidRDefault="00A74E19" w:rsidP="001B2B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54D61A" w14:textId="77777777" w:rsidR="00651006" w:rsidRDefault="00782E96" w:rsidP="0074678F">
      <w:pPr>
        <w:spacing w:after="0"/>
        <w:ind w:left="-142"/>
        <w:rPr>
          <w:rFonts w:ascii="Arial" w:hAnsi="Arial" w:cs="Arial"/>
          <w:b/>
          <w:bCs/>
          <w:i/>
          <w:color w:val="000000"/>
          <w:szCs w:val="18"/>
        </w:rPr>
      </w:pPr>
      <w:proofErr w:type="spellStart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>Kontu</w:t>
      </w:r>
      <w:proofErr w:type="spellEnd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 xml:space="preserve"> </w:t>
      </w:r>
      <w:proofErr w:type="spellStart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>zenbakia</w:t>
      </w:r>
      <w:proofErr w:type="spellEnd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 xml:space="preserve"> (</w:t>
      </w:r>
      <w:proofErr w:type="spellStart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>dirulaguntza</w:t>
      </w:r>
      <w:proofErr w:type="spellEnd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 xml:space="preserve"> </w:t>
      </w:r>
      <w:proofErr w:type="spellStart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>sartzeko</w:t>
      </w:r>
      <w:proofErr w:type="spellEnd"/>
      <w:r w:rsidRPr="00C74DA1">
        <w:rPr>
          <w:rFonts w:ascii="Arial" w:hAnsi="Arial" w:cs="Arial"/>
          <w:b/>
          <w:bCs/>
          <w:color w:val="000000"/>
          <w:sz w:val="24"/>
          <w:szCs w:val="18"/>
        </w:rPr>
        <w:t>)</w:t>
      </w:r>
      <w:r w:rsidRPr="00703214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r w:rsidRPr="00C74DA1">
        <w:rPr>
          <w:rFonts w:ascii="Arial" w:hAnsi="Arial" w:cs="Arial"/>
          <w:b/>
          <w:bCs/>
          <w:i/>
          <w:color w:val="000000"/>
          <w:szCs w:val="18"/>
        </w:rPr>
        <w:t xml:space="preserve">/ </w:t>
      </w:r>
      <w:proofErr w:type="spellStart"/>
      <w:r w:rsidRPr="00C74DA1">
        <w:rPr>
          <w:rFonts w:ascii="Arial" w:hAnsi="Arial" w:cs="Arial"/>
          <w:bCs/>
          <w:i/>
          <w:color w:val="000000"/>
          <w:szCs w:val="18"/>
        </w:rPr>
        <w:t>Nº</w:t>
      </w:r>
      <w:proofErr w:type="spellEnd"/>
      <w:r w:rsidRPr="00C74DA1">
        <w:rPr>
          <w:rFonts w:ascii="Arial" w:hAnsi="Arial" w:cs="Arial"/>
          <w:bCs/>
          <w:i/>
          <w:color w:val="000000"/>
          <w:szCs w:val="18"/>
        </w:rPr>
        <w:t xml:space="preserve"> de cuenta (para ingreso de la subvención)</w:t>
      </w:r>
      <w:r w:rsidRPr="00C74DA1">
        <w:rPr>
          <w:rFonts w:ascii="Arial" w:hAnsi="Arial" w:cs="Arial"/>
          <w:b/>
          <w:bCs/>
          <w:i/>
          <w:color w:val="000000"/>
          <w:szCs w:val="18"/>
        </w:rPr>
        <w:t>:</w:t>
      </w:r>
    </w:p>
    <w:p w14:paraId="1D181AC0" w14:textId="77777777" w:rsidR="004C667F" w:rsidRPr="00C74DA1" w:rsidRDefault="004C667F" w:rsidP="0074678F">
      <w:pPr>
        <w:spacing w:after="0"/>
        <w:ind w:left="-142"/>
        <w:rPr>
          <w:rFonts w:ascii="Arial" w:hAnsi="Arial" w:cs="Arial"/>
          <w:b/>
          <w:bCs/>
          <w:i/>
          <w:color w:val="000000"/>
          <w:szCs w:val="18"/>
        </w:rPr>
      </w:pPr>
    </w:p>
    <w:tbl>
      <w:tblPr>
        <w:tblW w:w="964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3E4E" w14:paraId="60CDA36E" w14:textId="77777777" w:rsidTr="001879A3">
        <w:trPr>
          <w:cantSplit/>
          <w:trHeight w:val="240"/>
        </w:trPr>
        <w:tc>
          <w:tcPr>
            <w:tcW w:w="9640" w:type="dxa"/>
            <w:gridSpan w:val="2"/>
            <w:shd w:val="pct5" w:color="auto" w:fill="FFFFFF"/>
            <w:vAlign w:val="center"/>
          </w:tcPr>
          <w:p w14:paraId="7AA681C7" w14:textId="6E0A6653" w:rsidR="00651006" w:rsidRPr="00703214" w:rsidRDefault="00782E96" w:rsidP="0074678F">
            <w:pPr>
              <w:tabs>
                <w:tab w:val="center" w:pos="2258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>Kontu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>korrontearen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>zk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 xml:space="preserve">. (IBAN-a </w:t>
            </w:r>
            <w:proofErr w:type="spellStart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>barne</w:t>
            </w:r>
            <w:proofErr w:type="spellEnd"/>
            <w:r w:rsidRPr="00C74DA1">
              <w:rPr>
                <w:rFonts w:ascii="Arial" w:hAnsi="Arial" w:cs="Arial"/>
                <w:b/>
                <w:color w:val="000000"/>
                <w:szCs w:val="18"/>
              </w:rPr>
              <w:t xml:space="preserve"> 24 digito)</w:t>
            </w:r>
            <w:r w:rsidRPr="00C74DA1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C74DA1">
              <w:rPr>
                <w:rFonts w:ascii="Arial" w:hAnsi="Arial" w:cs="Arial"/>
                <w:i/>
                <w:color w:val="000000"/>
                <w:sz w:val="20"/>
                <w:szCs w:val="18"/>
              </w:rPr>
              <w:t>/ Número de cuenta (IBAN incluido 24 dígitos</w:t>
            </w:r>
            <w:r w:rsidR="0074678F">
              <w:rPr>
                <w:rFonts w:ascii="Arial" w:hAnsi="Arial" w:cs="Arial"/>
                <w:i/>
                <w:color w:val="000000"/>
                <w:sz w:val="20"/>
                <w:szCs w:val="18"/>
              </w:rPr>
              <w:t>)</w:t>
            </w:r>
          </w:p>
        </w:tc>
      </w:tr>
      <w:tr w:rsidR="007A3E4E" w14:paraId="426241EF" w14:textId="77777777" w:rsidTr="001879A3">
        <w:trPr>
          <w:cantSplit/>
          <w:trHeight w:val="556"/>
        </w:trPr>
        <w:tc>
          <w:tcPr>
            <w:tcW w:w="9640" w:type="dxa"/>
            <w:gridSpan w:val="2"/>
            <w:vAlign w:val="center"/>
          </w:tcPr>
          <w:p w14:paraId="4C03A1C8" w14:textId="0572E23E" w:rsidR="00651006" w:rsidRPr="00E22A99" w:rsidRDefault="00651006" w:rsidP="00651006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3E4E" w14:paraId="1BC58384" w14:textId="77777777" w:rsidTr="001879A3">
        <w:trPr>
          <w:cantSplit/>
          <w:trHeight w:val="556"/>
        </w:trPr>
        <w:tc>
          <w:tcPr>
            <w:tcW w:w="4820" w:type="dxa"/>
            <w:vAlign w:val="center"/>
          </w:tcPr>
          <w:p w14:paraId="4E884437" w14:textId="77777777" w:rsidR="001879A3" w:rsidRPr="001879A3" w:rsidRDefault="00782E96" w:rsidP="001879A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4"/>
                <w:lang w:val="eu-ES"/>
              </w:rPr>
            </w:pP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BANKU-DATUEN</w:t>
            </w:r>
            <w:r w:rsidRPr="001879A3">
              <w:rPr>
                <w:rFonts w:ascii="Arial" w:hAnsi="Arial" w:cs="Arial"/>
                <w:b/>
                <w:spacing w:val="-4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TRATAMENDUA</w:t>
            </w:r>
          </w:p>
          <w:p w14:paraId="5CADDC61" w14:textId="77777777" w:rsidR="001879A3" w:rsidRPr="001879A3" w:rsidRDefault="00782E96" w:rsidP="001879A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4"/>
                <w:lang w:val="eu-ES"/>
              </w:rPr>
            </w:pP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Ordiziako</w:t>
            </w:r>
            <w:r w:rsidRPr="001879A3">
              <w:rPr>
                <w:rFonts w:ascii="Arial" w:hAnsi="Arial" w:cs="Arial"/>
                <w:b/>
                <w:spacing w:val="9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Udalak</w:t>
            </w:r>
            <w:r w:rsidRPr="001879A3">
              <w:rPr>
                <w:rFonts w:ascii="Arial" w:hAnsi="Arial" w:cs="Arial"/>
                <w:b/>
                <w:spacing w:val="10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kontu</w:t>
            </w:r>
            <w:r w:rsidRPr="001879A3">
              <w:rPr>
                <w:rFonts w:ascii="Arial" w:hAnsi="Arial" w:cs="Arial"/>
                <w:b/>
                <w:spacing w:val="10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korrontearen</w:t>
            </w:r>
            <w:r w:rsidRPr="001879A3">
              <w:rPr>
                <w:rFonts w:ascii="Arial" w:hAnsi="Arial" w:cs="Arial"/>
                <w:b/>
                <w:spacing w:val="10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titulartasuna</w:t>
            </w:r>
            <w:r w:rsidRPr="001879A3">
              <w:rPr>
                <w:rFonts w:ascii="Arial" w:hAnsi="Arial" w:cs="Arial"/>
                <w:b/>
                <w:spacing w:val="10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automatikoki</w:t>
            </w:r>
            <w:r w:rsidRPr="001879A3">
              <w:rPr>
                <w:rFonts w:ascii="Arial" w:hAnsi="Arial" w:cs="Arial"/>
                <w:b/>
                <w:spacing w:val="9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egiaztatuko</w:t>
            </w:r>
            <w:r w:rsidRPr="001879A3">
              <w:rPr>
                <w:rFonts w:ascii="Arial" w:hAnsi="Arial" w:cs="Arial"/>
                <w:b/>
                <w:spacing w:val="10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du, kontua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Kutxabank,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BBVA,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Laboral Kutxa,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Caixabank</w:t>
            </w:r>
            <w:proofErr w:type="spellEnd"/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,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Banco</w:t>
            </w:r>
            <w:r w:rsidRPr="001879A3">
              <w:rPr>
                <w:rFonts w:ascii="Arial" w:hAnsi="Arial" w:cs="Arial"/>
                <w:b/>
                <w:spacing w:val="-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 xml:space="preserve">Santander, </w:t>
            </w:r>
            <w:proofErr w:type="spellStart"/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Sabadell</w:t>
            </w:r>
            <w:proofErr w:type="spellEnd"/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 xml:space="preserve"> edo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Caja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Rural</w:t>
            </w:r>
            <w:proofErr w:type="spellEnd"/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de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Navarrarena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bada.</w:t>
            </w:r>
            <w:r w:rsidRPr="001879A3">
              <w:rPr>
                <w:rFonts w:ascii="Arial" w:hAnsi="Arial" w:cs="Arial"/>
                <w:b/>
                <w:spacing w:val="27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Kontsulta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hori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egin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behar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ez</w:t>
            </w:r>
            <w:r w:rsidRPr="001879A3">
              <w:rPr>
                <w:rFonts w:ascii="Arial" w:hAnsi="Arial" w:cs="Arial"/>
                <w:b/>
                <w:spacing w:val="26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dela</w:t>
            </w:r>
            <w:r w:rsidRPr="001879A3">
              <w:rPr>
                <w:rFonts w:ascii="Arial" w:hAnsi="Arial" w:cs="Arial"/>
                <w:b/>
                <w:spacing w:val="27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iritziz gero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edo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kontu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korrontea</w:t>
            </w:r>
            <w:r w:rsidRPr="001879A3">
              <w:rPr>
                <w:rFonts w:ascii="Arial" w:hAnsi="Arial" w:cs="Arial"/>
                <w:b/>
                <w:spacing w:val="12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aipatutakoez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bestelako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erakunde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batena</w:t>
            </w:r>
            <w:r w:rsidRPr="001879A3">
              <w:rPr>
                <w:rFonts w:ascii="Arial" w:hAnsi="Arial" w:cs="Arial"/>
                <w:b/>
                <w:spacing w:val="12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baldin</w:t>
            </w:r>
            <w:r w:rsidRPr="001879A3">
              <w:rPr>
                <w:rFonts w:ascii="Arial" w:hAnsi="Arial" w:cs="Arial"/>
                <w:b/>
                <w:spacing w:val="11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bada, finantza-erakundearen</w:t>
            </w:r>
            <w:r w:rsidRPr="001879A3">
              <w:rPr>
                <w:rFonts w:ascii="Arial" w:hAnsi="Arial" w:cs="Arial"/>
                <w:b/>
                <w:spacing w:val="8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sinadura eta zigilua beharko dira, edo, bestela titulartasun</w:t>
            </w:r>
            <w:r w:rsidRPr="001879A3">
              <w:rPr>
                <w:rFonts w:ascii="Arial" w:hAnsi="Arial" w:cs="Arial"/>
                <w:b/>
                <w:spacing w:val="-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hori</w:t>
            </w:r>
            <w:r w:rsidRPr="001879A3">
              <w:rPr>
                <w:rFonts w:ascii="Arial" w:hAnsi="Arial" w:cs="Arial"/>
                <w:b/>
                <w:spacing w:val="-4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egiaztatzen</w:t>
            </w:r>
            <w:r w:rsidRPr="001879A3">
              <w:rPr>
                <w:rFonts w:ascii="Arial" w:hAnsi="Arial" w:cs="Arial"/>
                <w:b/>
                <w:spacing w:val="-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duen</w:t>
            </w:r>
            <w:r w:rsidRPr="001879A3">
              <w:rPr>
                <w:rFonts w:ascii="Arial" w:hAnsi="Arial" w:cs="Arial"/>
                <w:b/>
                <w:spacing w:val="-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banku-agiria</w:t>
            </w:r>
            <w:r w:rsidRPr="001879A3">
              <w:rPr>
                <w:rFonts w:ascii="Arial" w:hAnsi="Arial" w:cs="Arial"/>
                <w:b/>
                <w:spacing w:val="-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aurkeztu</w:t>
            </w:r>
            <w:r w:rsidRPr="001879A3">
              <w:rPr>
                <w:rFonts w:ascii="Arial" w:hAnsi="Arial" w:cs="Arial"/>
                <w:b/>
                <w:spacing w:val="-3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beharko</w:t>
            </w:r>
            <w:r w:rsidRPr="001879A3">
              <w:rPr>
                <w:rFonts w:ascii="Arial" w:hAnsi="Arial" w:cs="Arial"/>
                <w:b/>
                <w:spacing w:val="-4"/>
                <w:sz w:val="18"/>
                <w:szCs w:val="24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b/>
                <w:sz w:val="18"/>
                <w:szCs w:val="24"/>
                <w:lang w:val="eu-ES"/>
              </w:rPr>
              <w:t>da.</w:t>
            </w:r>
          </w:p>
        </w:tc>
        <w:tc>
          <w:tcPr>
            <w:tcW w:w="4820" w:type="dxa"/>
            <w:vAlign w:val="center"/>
          </w:tcPr>
          <w:p w14:paraId="14EC4C62" w14:textId="77777777" w:rsidR="001879A3" w:rsidRPr="001879A3" w:rsidRDefault="00782E96" w:rsidP="001879A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1"/>
                <w:lang w:val="eu-ES"/>
              </w:rPr>
            </w:pP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TRATAMIENTO</w:t>
            </w:r>
            <w:r w:rsidRPr="001879A3">
              <w:rPr>
                <w:rFonts w:ascii="Arial" w:hAnsi="Arial" w:cs="Arial"/>
                <w:i/>
                <w:spacing w:val="-3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-3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DATOS</w:t>
            </w:r>
            <w:r w:rsidRPr="001879A3">
              <w:rPr>
                <w:rFonts w:ascii="Arial" w:hAnsi="Arial" w:cs="Arial"/>
                <w:i/>
                <w:spacing w:val="-2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BANCARIOS </w:t>
            </w:r>
          </w:p>
          <w:p w14:paraId="483B0898" w14:textId="77777777" w:rsidR="001879A3" w:rsidRPr="001879A3" w:rsidRDefault="00782E96" w:rsidP="00187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El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Ayuntamiento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Ordizia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efectuará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verificación</w:t>
            </w:r>
            <w:proofErr w:type="spellEnd"/>
            <w:r w:rsidRPr="001879A3">
              <w:rPr>
                <w:rFonts w:ascii="Arial" w:hAnsi="Arial" w:cs="Arial"/>
                <w:i/>
                <w:spacing w:val="4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automática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titularidad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la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cuenta</w:t>
            </w:r>
            <w:proofErr w:type="spellEnd"/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corriente</w:t>
            </w:r>
            <w:proofErr w:type="spellEnd"/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siempre</w:t>
            </w:r>
            <w:proofErr w:type="spellEnd"/>
            <w:r w:rsidRPr="001879A3">
              <w:rPr>
                <w:rFonts w:ascii="Arial" w:hAnsi="Arial" w:cs="Arial"/>
                <w:i/>
                <w:spacing w:val="38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que</w:t>
            </w:r>
            <w:proofErr w:type="spellEnd"/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cuenta</w:t>
            </w:r>
            <w:proofErr w:type="spellEnd"/>
            <w:r w:rsidRPr="001879A3">
              <w:rPr>
                <w:rFonts w:ascii="Arial" w:hAnsi="Arial" w:cs="Arial"/>
                <w:i/>
                <w:spacing w:val="38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sea</w:t>
            </w:r>
            <w:proofErr w:type="spellEnd"/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Kutxabank,</w:t>
            </w:r>
            <w:r w:rsidRPr="001879A3">
              <w:rPr>
                <w:rFonts w:ascii="Arial" w:hAnsi="Arial" w:cs="Arial"/>
                <w:i/>
                <w:spacing w:val="38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BBVA,</w:t>
            </w:r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Laboral</w:t>
            </w:r>
            <w:r w:rsidRPr="001879A3">
              <w:rPr>
                <w:rFonts w:ascii="Arial" w:hAnsi="Arial" w:cs="Arial"/>
                <w:i/>
                <w:spacing w:val="3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Kutxa,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Caixabank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,</w:t>
            </w:r>
            <w:r w:rsidRPr="001879A3">
              <w:rPr>
                <w:rFonts w:ascii="Arial" w:hAnsi="Arial" w:cs="Arial"/>
                <w:i/>
                <w:spacing w:val="17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Banco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Santander,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Sabadell</w:t>
            </w:r>
            <w:proofErr w:type="spellEnd"/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o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Caja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Rural</w:t>
            </w:r>
            <w:proofErr w:type="spellEnd"/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Navarra.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En</w:t>
            </w:r>
            <w:r w:rsidRPr="001879A3">
              <w:rPr>
                <w:rFonts w:ascii="Arial" w:hAnsi="Arial" w:cs="Arial"/>
                <w:i/>
                <w:spacing w:val="61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caso</w:t>
            </w:r>
            <w:proofErr w:type="spellEnd"/>
            <w:r w:rsidRPr="001879A3">
              <w:rPr>
                <w:rFonts w:ascii="Arial" w:hAnsi="Arial" w:cs="Arial"/>
                <w:i/>
                <w:spacing w:val="62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de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considerar</w:t>
            </w:r>
            <w:proofErr w:type="spellEnd"/>
            <w:r w:rsidRPr="001879A3">
              <w:rPr>
                <w:rFonts w:ascii="Arial" w:hAnsi="Arial" w:cs="Arial"/>
                <w:i/>
                <w:spacing w:val="9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que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no</w:t>
            </w:r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se</w:t>
            </w:r>
            <w:proofErr w:type="spellEnd"/>
            <w:r w:rsidRPr="001879A3">
              <w:rPr>
                <w:rFonts w:ascii="Arial" w:hAnsi="Arial" w:cs="Arial"/>
                <w:i/>
                <w:spacing w:val="9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debe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llevar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</w:t>
            </w:r>
            <w:r w:rsidRPr="001879A3">
              <w:rPr>
                <w:rFonts w:ascii="Arial" w:hAnsi="Arial" w:cs="Arial"/>
                <w:i/>
                <w:spacing w:val="9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cabo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esta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consulta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,</w:t>
            </w:r>
            <w:r w:rsidRPr="001879A3">
              <w:rPr>
                <w:rFonts w:ascii="Arial" w:hAnsi="Arial" w:cs="Arial"/>
                <w:i/>
                <w:spacing w:val="9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o</w:t>
            </w:r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que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9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cuenta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corriente</w:t>
            </w:r>
            <w:proofErr w:type="spellEnd"/>
            <w:r w:rsidRPr="001879A3">
              <w:rPr>
                <w:rFonts w:ascii="Arial" w:hAnsi="Arial" w:cs="Arial"/>
                <w:i/>
                <w:spacing w:val="10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sea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 de</w:t>
            </w:r>
            <w:r w:rsidRPr="001879A3">
              <w:rPr>
                <w:rFonts w:ascii="Arial" w:hAnsi="Arial" w:cs="Arial"/>
                <w:i/>
                <w:spacing w:val="4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una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entidad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distinta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las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mencionadas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,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se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requerirá</w:t>
            </w:r>
            <w:proofErr w:type="spellEnd"/>
            <w:r w:rsidRPr="001879A3">
              <w:rPr>
                <w:rFonts w:ascii="Arial" w:hAnsi="Arial" w:cs="Arial"/>
                <w:i/>
                <w:spacing w:val="4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firma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y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sello</w:t>
            </w:r>
            <w:proofErr w:type="spellEnd"/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de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la</w:t>
            </w:r>
            <w:r w:rsidRPr="001879A3">
              <w:rPr>
                <w:rFonts w:ascii="Arial" w:hAnsi="Arial" w:cs="Arial"/>
                <w:i/>
                <w:spacing w:val="5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entidad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financiera</w:t>
            </w:r>
            <w:proofErr w:type="spellEnd"/>
            <w:r w:rsidRPr="001879A3">
              <w:rPr>
                <w:rFonts w:ascii="Arial" w:hAnsi="Arial" w:cs="Arial"/>
                <w:i/>
                <w:spacing w:val="30"/>
                <w:sz w:val="18"/>
                <w:szCs w:val="21"/>
                <w:lang w:val="eu-ES"/>
              </w:rPr>
              <w:t xml:space="preserve"> </w:t>
            </w:r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o,</w:t>
            </w:r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alternativamente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,</w:t>
            </w:r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aportar</w:t>
            </w:r>
            <w:proofErr w:type="spellEnd"/>
            <w:r w:rsidRPr="001879A3">
              <w:rPr>
                <w:rFonts w:ascii="Arial" w:hAnsi="Arial" w:cs="Arial"/>
                <w:i/>
                <w:spacing w:val="72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documento</w:t>
            </w:r>
            <w:proofErr w:type="spellEnd"/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bancario</w:t>
            </w:r>
            <w:proofErr w:type="spellEnd"/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que</w:t>
            </w:r>
            <w:proofErr w:type="spellEnd"/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acredite</w:t>
            </w:r>
            <w:proofErr w:type="spellEnd"/>
            <w:r w:rsidRPr="001879A3">
              <w:rPr>
                <w:rFonts w:ascii="Arial" w:hAnsi="Arial" w:cs="Arial"/>
                <w:i/>
                <w:spacing w:val="73"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dicha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 xml:space="preserve"> </w:t>
            </w:r>
            <w:proofErr w:type="spellStart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titularidad</w:t>
            </w:r>
            <w:proofErr w:type="spellEnd"/>
            <w:r w:rsidRPr="001879A3">
              <w:rPr>
                <w:rFonts w:ascii="Arial" w:hAnsi="Arial" w:cs="Arial"/>
                <w:i/>
                <w:sz w:val="18"/>
                <w:szCs w:val="21"/>
                <w:lang w:val="eu-ES"/>
              </w:rPr>
              <w:t>.</w:t>
            </w:r>
          </w:p>
        </w:tc>
      </w:tr>
    </w:tbl>
    <w:p w14:paraId="03531FB2" w14:textId="77777777" w:rsidR="00651006" w:rsidRDefault="00651006" w:rsidP="001B2B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9193565" w14:textId="5D91FE4A" w:rsidR="00AC6086" w:rsidRDefault="00D1365D" w:rsidP="00AC6086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Dirulaguntza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emateko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irizpide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objetiboak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eta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horien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haztapena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baloratzeko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informazioa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/ </w:t>
      </w:r>
      <w:r>
        <w:rPr>
          <w:rFonts w:ascii="Arial" w:hAnsi="Arial" w:cs="Arial"/>
          <w:i/>
          <w:color w:val="000000"/>
          <w:sz w:val="23"/>
          <w:szCs w:val="23"/>
        </w:rPr>
        <w:t>Información para la valoración de los criterios objetivos de otorgamiento de la subvención</w:t>
      </w:r>
      <w:r w:rsidR="00F84034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y ponderación de los mismos</w:t>
      </w:r>
      <w:r w:rsidR="00AC6086" w:rsidRPr="00C17B75">
        <w:rPr>
          <w:rFonts w:ascii="Arial" w:hAnsi="Arial" w:cs="Arial"/>
          <w:i/>
          <w:color w:val="000000"/>
          <w:szCs w:val="18"/>
        </w:rPr>
        <w:t>:</w:t>
      </w:r>
    </w:p>
    <w:p w14:paraId="0D4562ED" w14:textId="77777777" w:rsidR="004C667F" w:rsidRDefault="004C667F" w:rsidP="00AC6086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</w:p>
    <w:tbl>
      <w:tblPr>
        <w:tblStyle w:val="Saretaduntaula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D1365D" w14:paraId="0E793DDC" w14:textId="77777777" w:rsidTr="00BA1B2F">
        <w:tc>
          <w:tcPr>
            <w:tcW w:w="9635" w:type="dxa"/>
            <w:shd w:val="clear" w:color="auto" w:fill="F2F2F2" w:themeFill="background1" w:themeFillShade="F2"/>
            <w:vAlign w:val="center"/>
          </w:tcPr>
          <w:p w14:paraId="0375F2B3" w14:textId="61E4F35A" w:rsidR="00D1365D" w:rsidRPr="00D1365D" w:rsidRDefault="004C667F" w:rsidP="00356DE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Eskaerari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atxiki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beharreko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memorian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azalduko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5B6A0CC8" w14:textId="3C53F35A" w:rsidR="00D1365D" w:rsidRDefault="004C667F" w:rsidP="00356DE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 expondrán en la memoria adjunta a la solicitud</w:t>
            </w:r>
          </w:p>
        </w:tc>
      </w:tr>
    </w:tbl>
    <w:p w14:paraId="53DB6F24" w14:textId="77777777" w:rsidR="00AC6086" w:rsidRDefault="00AC6086" w:rsidP="001B2B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28A95DF" w14:textId="458C5102" w:rsidR="004C667F" w:rsidRDefault="004C667F" w:rsidP="004C667F">
      <w:pPr>
        <w:spacing w:after="0"/>
        <w:ind w:left="-142"/>
        <w:rPr>
          <w:rFonts w:ascii="Arial" w:hAnsi="Arial" w:cs="Arial"/>
          <w:i/>
          <w:color w:val="000000"/>
          <w:szCs w:val="18"/>
        </w:rPr>
      </w:pP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Dirulaguntza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eskaerari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atxiki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beharreko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0"/>
        </w:rPr>
        <w:t>dokumentazioa</w:t>
      </w:r>
      <w:proofErr w:type="spellEnd"/>
      <w:r>
        <w:rPr>
          <w:rFonts w:ascii="Arial" w:hAnsi="Arial" w:cs="Arial"/>
          <w:b/>
          <w:color w:val="000000"/>
          <w:sz w:val="24"/>
          <w:szCs w:val="20"/>
        </w:rPr>
        <w:t xml:space="preserve"> / </w:t>
      </w:r>
      <w:r>
        <w:rPr>
          <w:rFonts w:ascii="Arial" w:hAnsi="Arial" w:cs="Arial"/>
          <w:i/>
          <w:color w:val="000000"/>
          <w:sz w:val="23"/>
          <w:szCs w:val="23"/>
        </w:rPr>
        <w:t>Documentación a adjuntar a la solicitud de subvención</w:t>
      </w:r>
      <w:r w:rsidRPr="00C17B75">
        <w:rPr>
          <w:rFonts w:ascii="Arial" w:hAnsi="Arial" w:cs="Arial"/>
          <w:i/>
          <w:color w:val="000000"/>
          <w:szCs w:val="18"/>
        </w:rPr>
        <w:t>:</w:t>
      </w:r>
    </w:p>
    <w:p w14:paraId="740803E6" w14:textId="77777777" w:rsidR="004C667F" w:rsidRDefault="004C667F" w:rsidP="001B2B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Saretaduntaula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4C667F" w:rsidRPr="00D1365D" w14:paraId="736123C5" w14:textId="77777777" w:rsidTr="003C264D">
        <w:tc>
          <w:tcPr>
            <w:tcW w:w="9635" w:type="dxa"/>
            <w:shd w:val="clear" w:color="auto" w:fill="F2F2F2" w:themeFill="background1" w:themeFillShade="F2"/>
          </w:tcPr>
          <w:p w14:paraId="421610C8" w14:textId="70021616" w:rsidR="004C667F" w:rsidRPr="00D1365D" w:rsidRDefault="004C667F" w:rsidP="003C26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Dokumentazioa</w:t>
            </w:r>
            <w:proofErr w:type="spellEnd"/>
          </w:p>
          <w:p w14:paraId="638EABC9" w14:textId="33A7F9B8" w:rsidR="004C667F" w:rsidRPr="00D1365D" w:rsidRDefault="004C667F" w:rsidP="003C264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Documentación</w:t>
            </w:r>
          </w:p>
        </w:tc>
      </w:tr>
      <w:tr w:rsidR="004C667F" w14:paraId="78734314" w14:textId="77777777" w:rsidTr="003C264D">
        <w:tc>
          <w:tcPr>
            <w:tcW w:w="9635" w:type="dxa"/>
          </w:tcPr>
          <w:p w14:paraId="328D794D" w14:textId="0704C4AA" w:rsidR="004C667F" w:rsidRPr="00CF2096" w:rsidRDefault="00CF209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Balorazio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irizpideak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betetzen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direla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adierazten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azalpen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memoria /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Memoria expositiva del cumplimiento de los criterios de valoración. </w:t>
            </w:r>
          </w:p>
        </w:tc>
      </w:tr>
      <w:tr w:rsidR="004C667F" w14:paraId="37853ECA" w14:textId="77777777" w:rsidTr="003C264D">
        <w:tc>
          <w:tcPr>
            <w:tcW w:w="9635" w:type="dxa"/>
          </w:tcPr>
          <w:p w14:paraId="191436C1" w14:textId="1C508002" w:rsidR="004C667F" w:rsidRPr="00CF2096" w:rsidRDefault="00CF209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NANaren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kopia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pertsona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fisikoen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kasuan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Ondasun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erkidegoen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sozietate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zibilen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pertsona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juridikoen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kasuan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erakundearen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eskrituren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eratze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dokumentuen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zein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hura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arautzen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duten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estatutuen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kopia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Udalean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jasota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badaude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Copia del DNI en el caso de personas físicas. En el caso de comunidades de bienes, sociedades civiles y personas jurídicas,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fotocopia de la escritura o documentos de constitución de la entidad y de los estatutos por los que se rige, en el caso de que no consten en el ayuntamiento. </w:t>
            </w:r>
          </w:p>
        </w:tc>
      </w:tr>
      <w:tr w:rsidR="004C667F" w14:paraId="101F6ACC" w14:textId="77777777" w:rsidTr="003C264D">
        <w:tc>
          <w:tcPr>
            <w:tcW w:w="9635" w:type="dxa"/>
          </w:tcPr>
          <w:p w14:paraId="16FA01B0" w14:textId="7A8F278B" w:rsidR="004C667F" w:rsidRPr="00CF2096" w:rsidRDefault="00EF62B5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Zerga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betebeharrak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Gizarte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Segurantzarekikoak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egunean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dituela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egiaztatzen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duten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ziurtagiriak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eskatzaileak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uko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egin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badio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udalak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dokumentu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horiek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ofizioz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kontsultatzeari</w:t>
            </w:r>
            <w:proofErr w:type="spellEnd"/>
            <w:r w:rsidR="00BB3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 w:rsidR="00BB346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Certificados de estar al corriente en las obligaciones tributarias y con la Seguridad Social, cuando el solicitante se haya opuesto a la consulta de oficio de dichos documentos por parte del Ayuntamiento. </w:t>
            </w:r>
          </w:p>
        </w:tc>
      </w:tr>
      <w:tr w:rsidR="00BB3466" w14:paraId="5CD7C2B9" w14:textId="77777777" w:rsidTr="003C264D">
        <w:tc>
          <w:tcPr>
            <w:tcW w:w="9635" w:type="dxa"/>
          </w:tcPr>
          <w:p w14:paraId="46238CA7" w14:textId="1FE1FA60" w:rsidR="00BB3466" w:rsidRDefault="00BB346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EJZren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epigrafean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egotearen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ziurtagiria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badio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udalak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horiek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ofizioz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kontsultatzeari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Certificados de estar dado de alta en el IAE, cuando el solicitante se haya opuesto a la consulta de oficio de dichos documentos por parte del Ayuntamiento.</w:t>
            </w:r>
          </w:p>
        </w:tc>
      </w:tr>
      <w:tr w:rsidR="004C667F" w14:paraId="5E9FBE76" w14:textId="77777777" w:rsidTr="003C264D">
        <w:tc>
          <w:tcPr>
            <w:tcW w:w="9635" w:type="dxa"/>
          </w:tcPr>
          <w:p w14:paraId="56F70C4D" w14:textId="27DCD68E" w:rsidR="004C667F" w:rsidRPr="00BB3466" w:rsidRDefault="00BB346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GOIEKIk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baliozkotutako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bideragarritasun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plana /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Plan de viabilidad validado por GOIEKI. </w:t>
            </w:r>
          </w:p>
        </w:tc>
      </w:tr>
      <w:tr w:rsidR="004C667F" w14:paraId="1A38D704" w14:textId="77777777" w:rsidTr="003C264D">
        <w:tc>
          <w:tcPr>
            <w:tcW w:w="9635" w:type="dxa"/>
          </w:tcPr>
          <w:p w14:paraId="7D1B4527" w14:textId="3A6785F5" w:rsidR="004C667F" w:rsidRPr="00BB3466" w:rsidRDefault="00BB346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Errentamendu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kontratua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alderdiek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sinatutako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eskuratze-eskriturak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Contrato de arrendamiento o escrituras de adquisición firmadas por ambas partes. </w:t>
            </w:r>
          </w:p>
        </w:tc>
      </w:tr>
      <w:tr w:rsidR="004C667F" w14:paraId="516D148F" w14:textId="77777777" w:rsidTr="003C264D">
        <w:tc>
          <w:tcPr>
            <w:tcW w:w="9635" w:type="dxa"/>
          </w:tcPr>
          <w:p w14:paraId="605253FE" w14:textId="7A91FB1C" w:rsidR="004C667F" w:rsidRPr="00BB3466" w:rsidRDefault="00BB3466" w:rsidP="00BB3466">
            <w:pPr>
              <w:pStyle w:val="Zerrenda-paragrafo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xede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gastuak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egiaztatzen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dituzten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transferentzien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egiaztagiriak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Justificantes de las transferencias que acrediten los gastos sujetos a subvención. </w:t>
            </w:r>
          </w:p>
        </w:tc>
      </w:tr>
    </w:tbl>
    <w:p w14:paraId="77E90948" w14:textId="77777777" w:rsidR="004C667F" w:rsidRPr="000E7F89" w:rsidRDefault="004C667F" w:rsidP="001B2BB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E377058" w14:textId="77777777" w:rsidR="00651006" w:rsidRDefault="00651006" w:rsidP="001B2BB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3E4E" w14:paraId="149045DB" w14:textId="77777777" w:rsidTr="00AC6086">
        <w:trPr>
          <w:trHeight w:val="634"/>
        </w:trPr>
        <w:tc>
          <w:tcPr>
            <w:tcW w:w="4820" w:type="dxa"/>
            <w:tcBorders>
              <w:top w:val="single" w:sz="4" w:space="0" w:color="auto"/>
            </w:tcBorders>
          </w:tcPr>
          <w:p w14:paraId="7FDD947D" w14:textId="77777777" w:rsidR="003A098D" w:rsidRPr="00967A32" w:rsidRDefault="00782E96" w:rsidP="001B2BBB">
            <w:pPr>
              <w:tabs>
                <w:tab w:val="left" w:pos="637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</w:pPr>
            <w:r w:rsidRPr="00967A32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UDALAK KONTSULTATUKO DITUEN DATUEN INFORMAZIOA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2968C46" w14:textId="77777777" w:rsidR="003A098D" w:rsidRPr="00967A32" w:rsidRDefault="00782E96" w:rsidP="001B2BBB">
            <w:pPr>
              <w:tabs>
                <w:tab w:val="left" w:pos="637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</w:pPr>
            <w:r w:rsidRPr="00967A3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INFORMACIÓN SOBRE DATOS QUE CONSULTARÁ EL AYUNTAMIENTO</w:t>
            </w:r>
          </w:p>
        </w:tc>
      </w:tr>
      <w:tr w:rsidR="007A3E4E" w14:paraId="031F4047" w14:textId="77777777" w:rsidTr="00AC6086">
        <w:trPr>
          <w:trHeight w:val="634"/>
        </w:trPr>
        <w:tc>
          <w:tcPr>
            <w:tcW w:w="4820" w:type="dxa"/>
          </w:tcPr>
          <w:p w14:paraId="7DD48FBD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39/2015 Legearen 28. Artikuluan, 2016/2003 Legearen 14. artikuluan ezarritakoari jarraikiz, Ordiziako Udalak zuzenean kontsultatuko ditu bere datu-baseetan eta, interesdunak horren aurka egiten ez badu, NISAE elkarreragingarritasun-nodoaren bidez, Gipuzkoako Foru Ogasunean eta Gizarte Segurantzako Diruzaintzan, laguntza lortzeko baldintzak betetzen direla egiztatzeko behar dituen datuak, bereziki, honako hauek: Foru Ogasunaren zerga-betebeharretan eta Gizarte </w:t>
            </w:r>
            <w:proofErr w:type="spellStart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Segurantzarekikoetan</w:t>
            </w:r>
            <w:proofErr w:type="spellEnd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egunean egotea, eta enpresaren datuak.</w:t>
            </w:r>
          </w:p>
        </w:tc>
        <w:tc>
          <w:tcPr>
            <w:tcW w:w="4820" w:type="dxa"/>
          </w:tcPr>
          <w:p w14:paraId="5E9B33CE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4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De acuerdo con el art. 28 de la Ley 39/2015, el art. 6.1. del Reglamento (UE) 2016/679 y el artículo 14 de la Ley 38/2003 el ayuntamiento de Ordizia consultará directamente en nuestras bases de datos y, salvo que la persona interesada se opusiera a ello, a través del nodo de interoperabilidad NISAE en la Hacienda Foral de Gipuzkoa y en la TGSS, la información necesaria para determinar el cumplimiento de las condiciones para acceder a la ayuda, y en particular los siguientes datos: estar al corriente en el pago de las obligaciones tributarias en la Hacienda Foral y frente a la Seguridad Social, y los datos de la asociación o persona.</w:t>
            </w:r>
          </w:p>
        </w:tc>
      </w:tr>
      <w:tr w:rsidR="007A3E4E" w14:paraId="01823A9C" w14:textId="77777777" w:rsidTr="00AC6086">
        <w:trPr>
          <w:trHeight w:val="449"/>
        </w:trPr>
        <w:tc>
          <w:tcPr>
            <w:tcW w:w="9640" w:type="dxa"/>
            <w:gridSpan w:val="2"/>
          </w:tcPr>
          <w:p w14:paraId="30A693D6" w14:textId="187FA22F" w:rsidR="009D6D02" w:rsidRPr="00C74DA1" w:rsidRDefault="009D6D02" w:rsidP="001B2BBB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</w:pPr>
          </w:p>
        </w:tc>
      </w:tr>
      <w:tr w:rsidR="007A3E4E" w14:paraId="32BC4FF0" w14:textId="77777777" w:rsidTr="00AC6086">
        <w:trPr>
          <w:trHeight w:val="634"/>
        </w:trPr>
        <w:tc>
          <w:tcPr>
            <w:tcW w:w="4820" w:type="dxa"/>
          </w:tcPr>
          <w:p w14:paraId="7C0F192F" w14:textId="77777777" w:rsidR="001B2BBB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both"/>
              <w:rPr>
                <w:rFonts w:ascii="Arial" w:hAnsi="Arial" w:cs="Arial"/>
                <w:b/>
                <w:color w:val="000000"/>
                <w:w w:val="95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w w:val="95"/>
                <w:sz w:val="20"/>
                <w:szCs w:val="20"/>
                <w:lang w:val="eu-ES" w:eastAsia="eu-ES"/>
              </w:rPr>
              <w:t>Datuak kontsultatuak izan daitezen aurka nago</w:t>
            </w:r>
          </w:p>
          <w:p w14:paraId="6A4607D9" w14:textId="77777777" w:rsidR="009D6D02" w:rsidRPr="006B220E" w:rsidRDefault="00782E96" w:rsidP="006B220E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both"/>
              <w:rPr>
                <w:rFonts w:ascii="Arial" w:hAnsi="Arial" w:cs="Arial"/>
                <w:color w:val="000000"/>
                <w:w w:val="95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w w:val="95"/>
                <w:sz w:val="20"/>
                <w:szCs w:val="20"/>
                <w:lang w:val="eu-ES" w:eastAsia="eu-ES"/>
              </w:rPr>
              <w:t xml:space="preserve">Aurka egonez gero, justifikatu arrazoiak (21 art. </w:t>
            </w:r>
            <w:proofErr w:type="spellStart"/>
            <w:r w:rsidRPr="003A098D">
              <w:rPr>
                <w:rFonts w:ascii="Arial" w:hAnsi="Arial" w:cs="Arial"/>
                <w:b/>
                <w:color w:val="000000"/>
                <w:w w:val="95"/>
                <w:sz w:val="20"/>
                <w:szCs w:val="20"/>
                <w:lang w:val="eu-ES" w:eastAsia="eu-ES"/>
              </w:rPr>
              <w:t>Regl</w:t>
            </w:r>
            <w:proofErr w:type="spellEnd"/>
            <w:r w:rsidRPr="003A098D">
              <w:rPr>
                <w:rFonts w:ascii="Arial" w:hAnsi="Arial" w:cs="Arial"/>
                <w:b/>
                <w:color w:val="000000"/>
                <w:w w:val="95"/>
                <w:sz w:val="20"/>
                <w:szCs w:val="20"/>
                <w:lang w:val="eu-ES" w:eastAsia="eu-ES"/>
              </w:rPr>
              <w:t>. (EB) 16/679)</w:t>
            </w:r>
          </w:p>
        </w:tc>
        <w:tc>
          <w:tcPr>
            <w:tcW w:w="4820" w:type="dxa"/>
          </w:tcPr>
          <w:p w14:paraId="1BA80B3E" w14:textId="77777777" w:rsidR="001B2BBB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b/>
                <w:i/>
                <w:color w:val="000000"/>
                <w:w w:val="95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w w:val="95"/>
                <w:sz w:val="18"/>
                <w:szCs w:val="18"/>
                <w:lang w:eastAsia="eu-ES"/>
              </w:rPr>
              <w:t>Me opongo a que los datos sean consultados.</w:t>
            </w:r>
          </w:p>
          <w:p w14:paraId="18C40339" w14:textId="77777777" w:rsidR="009D6D02" w:rsidRPr="00C74DA1" w:rsidRDefault="00782E96" w:rsidP="006B220E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w w:val="95"/>
                <w:sz w:val="18"/>
                <w:szCs w:val="18"/>
                <w:lang w:eastAsia="eu-ES"/>
              </w:rPr>
              <w:t xml:space="preserve">En caso de oposición, justifique las razones (art. 21 </w:t>
            </w:r>
            <w:proofErr w:type="spellStart"/>
            <w:r w:rsidRPr="00C74DA1">
              <w:rPr>
                <w:rFonts w:ascii="Arial" w:hAnsi="Arial" w:cs="Arial"/>
                <w:b/>
                <w:i/>
                <w:color w:val="000000"/>
                <w:w w:val="95"/>
                <w:sz w:val="18"/>
                <w:szCs w:val="18"/>
                <w:lang w:eastAsia="eu-ES"/>
              </w:rPr>
              <w:t>Regl</w:t>
            </w:r>
            <w:proofErr w:type="spellEnd"/>
            <w:r w:rsidRPr="00C74DA1">
              <w:rPr>
                <w:rFonts w:ascii="Arial" w:hAnsi="Arial" w:cs="Arial"/>
                <w:b/>
                <w:i/>
                <w:color w:val="000000"/>
                <w:w w:val="95"/>
                <w:sz w:val="18"/>
                <w:szCs w:val="18"/>
                <w:lang w:eastAsia="eu-ES"/>
              </w:rPr>
              <w:t>. (UE) 16/679)</w:t>
            </w:r>
          </w:p>
        </w:tc>
      </w:tr>
      <w:tr w:rsidR="007A3E4E" w14:paraId="08672D6F" w14:textId="77777777" w:rsidTr="00AC6086">
        <w:trPr>
          <w:trHeight w:val="481"/>
        </w:trPr>
        <w:tc>
          <w:tcPr>
            <w:tcW w:w="9640" w:type="dxa"/>
            <w:gridSpan w:val="2"/>
          </w:tcPr>
          <w:p w14:paraId="7D5386CC" w14:textId="419A6558" w:rsidR="006B220E" w:rsidRPr="00C74DA1" w:rsidRDefault="00782E96" w:rsidP="006B220E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  <w:fldChar w:fldCharType="begin"/>
            </w:r>
            <w:r w:rsidRPr="00C74DA1"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  <w:instrText xml:space="preserve"> MERGEFIELD Azalpena </w:instrText>
            </w:r>
            <w:r w:rsidR="00000000"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  <w:fldChar w:fldCharType="separate"/>
            </w:r>
            <w:r w:rsidRPr="00C74DA1"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  <w:fldChar w:fldCharType="end"/>
            </w:r>
            <w:r w:rsidR="00967A32" w:rsidRPr="00C74DA1">
              <w:rPr>
                <w:rFonts w:ascii="Arial" w:hAnsi="Arial" w:cs="Arial"/>
                <w:i/>
                <w:color w:val="000000"/>
                <w:w w:val="95"/>
                <w:sz w:val="20"/>
                <w:szCs w:val="20"/>
                <w:lang w:eastAsia="eu-ES"/>
              </w:rPr>
              <w:t xml:space="preserve"> </w:t>
            </w:r>
          </w:p>
        </w:tc>
      </w:tr>
    </w:tbl>
    <w:p w14:paraId="7946AF65" w14:textId="77777777" w:rsidR="003A098D" w:rsidRPr="003A098D" w:rsidRDefault="003A098D" w:rsidP="003A098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u-ES" w:eastAsia="eu-E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3E4E" w14:paraId="367E0EF8" w14:textId="77777777" w:rsidTr="00AC6086">
        <w:trPr>
          <w:trHeight w:val="634"/>
        </w:trPr>
        <w:tc>
          <w:tcPr>
            <w:tcW w:w="4820" w:type="dxa"/>
          </w:tcPr>
          <w:p w14:paraId="27C3BF1D" w14:textId="77777777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both"/>
              <w:rPr>
                <w:rFonts w:ascii="Arial" w:hAnsi="Arial" w:cs="Arial"/>
                <w:color w:val="000000"/>
                <w:w w:val="95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Era berean, baimena ematen diot Udalari telefono-zenbakia eta helbide elektronikoa dituen datu-base bat sortzeko, abusu eta komunikazioetarako.</w:t>
            </w:r>
          </w:p>
        </w:tc>
        <w:tc>
          <w:tcPr>
            <w:tcW w:w="4820" w:type="dxa"/>
          </w:tcPr>
          <w:p w14:paraId="1B87741C" w14:textId="77777777" w:rsidR="009D6D02" w:rsidRPr="00C74DA1" w:rsidRDefault="00782E96" w:rsidP="006B220E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20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20"/>
                <w:lang w:eastAsia="eu-ES"/>
              </w:rPr>
              <w:t xml:space="preserve">Asimismo, autorizo al Ayuntamiento a crear una base de datos con el </w:t>
            </w:r>
            <w:proofErr w:type="spellStart"/>
            <w:r w:rsidRPr="00C74DA1">
              <w:rPr>
                <w:rFonts w:ascii="Arial" w:hAnsi="Arial" w:cs="Arial"/>
                <w:i/>
                <w:color w:val="000000"/>
                <w:sz w:val="18"/>
                <w:szCs w:val="20"/>
                <w:lang w:eastAsia="eu-ES"/>
              </w:rPr>
              <w:t>nº</w:t>
            </w:r>
            <w:proofErr w:type="spellEnd"/>
            <w:r w:rsidRPr="00C74DA1">
              <w:rPr>
                <w:rFonts w:ascii="Arial" w:hAnsi="Arial" w:cs="Arial"/>
                <w:i/>
                <w:color w:val="000000"/>
                <w:sz w:val="18"/>
                <w:szCs w:val="20"/>
                <w:lang w:eastAsia="eu-ES"/>
              </w:rPr>
              <w:t xml:space="preserve"> de teléfono y el email a efecto de avisos y comunicaciones.</w:t>
            </w:r>
          </w:p>
        </w:tc>
      </w:tr>
    </w:tbl>
    <w:p w14:paraId="1D110DCC" w14:textId="77777777" w:rsidR="009D6D02" w:rsidRDefault="009D6D02" w:rsidP="00333729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3E4E" w14:paraId="4177B46C" w14:textId="77777777" w:rsidTr="00AC6086">
        <w:trPr>
          <w:trHeight w:val="634"/>
        </w:trPr>
        <w:tc>
          <w:tcPr>
            <w:tcW w:w="4820" w:type="dxa"/>
            <w:vAlign w:val="center"/>
          </w:tcPr>
          <w:p w14:paraId="324B0C73" w14:textId="77777777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ERANTZUNKIZUNPEKO ADIERAZPENA</w:t>
            </w:r>
          </w:p>
        </w:tc>
        <w:tc>
          <w:tcPr>
            <w:tcW w:w="4820" w:type="dxa"/>
            <w:vAlign w:val="center"/>
          </w:tcPr>
          <w:p w14:paraId="04295A3E" w14:textId="77777777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DECLARACIÓN RESPONSABLE</w:t>
            </w:r>
          </w:p>
        </w:tc>
      </w:tr>
      <w:tr w:rsidR="007A3E4E" w14:paraId="719A2790" w14:textId="77777777" w:rsidTr="00AC6086">
        <w:trPr>
          <w:trHeight w:val="634"/>
        </w:trPr>
        <w:tc>
          <w:tcPr>
            <w:tcW w:w="4820" w:type="dxa"/>
          </w:tcPr>
          <w:p w14:paraId="28515A0B" w14:textId="77777777" w:rsidR="009D6D02" w:rsidRPr="003A098D" w:rsidRDefault="00782E96" w:rsidP="006B220E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-11"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Nik, aurreko datuen titularra naizen honek, Ordiziako Udalaren Dirulaguntza Ordenantza Orokorrean xedatutakoaren arabera, erantzukizunpeko adierazpen hau aurkezten dut:</w:t>
            </w:r>
          </w:p>
        </w:tc>
        <w:tc>
          <w:tcPr>
            <w:tcW w:w="4820" w:type="dxa"/>
          </w:tcPr>
          <w:p w14:paraId="53F8246C" w14:textId="77777777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Yo, titular de los datos anteriormente facilitados, y de conformidad con lo dispuesto en la Ordenanza General de Subvenciones del Ayuntamiento de Ordizia, presento la siguiente declaración jurada:</w:t>
            </w:r>
          </w:p>
        </w:tc>
      </w:tr>
      <w:tr w:rsidR="007A3E4E" w14:paraId="765EFC9D" w14:textId="77777777" w:rsidTr="00AC6086">
        <w:trPr>
          <w:trHeight w:val="634"/>
        </w:trPr>
        <w:tc>
          <w:tcPr>
            <w:tcW w:w="4820" w:type="dxa"/>
          </w:tcPr>
          <w:p w14:paraId="41ECA178" w14:textId="77777777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lastRenderedPageBreak/>
              <w:t xml:space="preserve">* Ordezkatzen dudan erakundeak ez dauka debekurik dirulaguntzak jasotzeko. Debeku-arrazio horiek Lege honetan daude jasota: 38/2003 Legea, azaroaren 17koa, </w:t>
            </w:r>
            <w:proofErr w:type="spellStart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Dirulangutzei</w:t>
            </w:r>
            <w:proofErr w:type="spellEnd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buruzkoa;13. artikuluko 2. eta 3. zenbakiak.</w:t>
            </w:r>
          </w:p>
          <w:p w14:paraId="2DFB50A3" w14:textId="1BDC9E03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* </w:t>
            </w:r>
            <w:r w:rsidR="00BB3466" w:rsidRPr="00BB3466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Dirulaguntza horien onuradun izateko dirulaguntzaren oinarrietan zehaztutako baldintzak betetzen </w:t>
            </w:r>
            <w:r w:rsidR="00BB3466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dira</w:t>
            </w:r>
            <w:r w:rsidR="00BB3466" w:rsidRPr="00BB3466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.</w:t>
            </w:r>
          </w:p>
          <w:p w14:paraId="1D51411A" w14:textId="77777777" w:rsidR="009D6D02" w:rsidRPr="003A098D" w:rsidRDefault="009D6D02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</w:p>
          <w:p w14:paraId="513B4BA6" w14:textId="77777777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* Aurkeztutako dokumentazioa, ziurtagiriak eta datu guztiak egiazkoak, zuzenak, osatuak eta eguneratuak dira.</w:t>
            </w:r>
          </w:p>
        </w:tc>
        <w:tc>
          <w:tcPr>
            <w:tcW w:w="4820" w:type="dxa"/>
          </w:tcPr>
          <w:p w14:paraId="6AD20AE6" w14:textId="77777777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* La entidad a la que represento no está incursa en ninguna de las causas de prohibición para la obtención de subvenciones señaladas en los apartados 2 y 3 del artículo 13 de la Ley 38/2003, de 17 de noviembre, General de Subvenciones.</w:t>
            </w:r>
          </w:p>
          <w:p w14:paraId="16F91377" w14:textId="77777777" w:rsidR="009D6D02" w:rsidRPr="00C74DA1" w:rsidRDefault="009D6D02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</w:p>
          <w:p w14:paraId="6C6C8416" w14:textId="56EEDC8A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* </w:t>
            </w:r>
            <w:r w:rsidR="00BB3466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Se cumplen las condiciones especificadas en las bases de la subvención para ser beneficiaria de tales subvenciones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.</w:t>
            </w:r>
          </w:p>
          <w:p w14:paraId="1A142140" w14:textId="77777777" w:rsidR="009D6D02" w:rsidRPr="00C74DA1" w:rsidRDefault="009D6D02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</w:p>
          <w:p w14:paraId="3ADAC908" w14:textId="77777777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* Toda la documentación, justificantes y cada uno de los datos aportados son veraces, exactos, completos y actualizados. </w:t>
            </w:r>
          </w:p>
        </w:tc>
      </w:tr>
      <w:tr w:rsidR="007A3E4E" w14:paraId="5E427326" w14:textId="77777777" w:rsidTr="00AC6086">
        <w:trPr>
          <w:trHeight w:val="634"/>
        </w:trPr>
        <w:tc>
          <w:tcPr>
            <w:tcW w:w="4820" w:type="dxa"/>
          </w:tcPr>
          <w:p w14:paraId="350E0288" w14:textId="77777777" w:rsidR="009D6D02" w:rsidRPr="003A098D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Eta horrela jasota gera dadin, adierazitakoa egia dela aitortzen dut eta agiri hau sinatzen dut.</w:t>
            </w:r>
          </w:p>
        </w:tc>
        <w:tc>
          <w:tcPr>
            <w:tcW w:w="4820" w:type="dxa"/>
          </w:tcPr>
          <w:p w14:paraId="7583D9AB" w14:textId="77777777" w:rsidR="009D6D02" w:rsidRPr="00C74DA1" w:rsidRDefault="00782E96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Y para que así conste, declarando ser cierto lo manifestado, firmo el presente documento.</w:t>
            </w:r>
          </w:p>
        </w:tc>
      </w:tr>
      <w:tr w:rsidR="007A3E4E" w14:paraId="1299B2F5" w14:textId="77777777" w:rsidTr="00AC6086">
        <w:trPr>
          <w:trHeight w:val="398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64866BA" w14:textId="77777777" w:rsidR="001B2BBB" w:rsidRPr="00C74DA1" w:rsidRDefault="001B2BBB" w:rsidP="009D6D02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u-ES"/>
              </w:rPr>
            </w:pPr>
          </w:p>
        </w:tc>
      </w:tr>
    </w:tbl>
    <w:p w14:paraId="2D731C20" w14:textId="77777777" w:rsidR="009D6D02" w:rsidRDefault="009D6D02" w:rsidP="00651006">
      <w:pPr>
        <w:ind w:left="-36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A3E4E" w14:paraId="1735AEB0" w14:textId="77777777" w:rsidTr="00AC6086">
        <w:trPr>
          <w:trHeight w:val="634"/>
        </w:trPr>
        <w:tc>
          <w:tcPr>
            <w:tcW w:w="4820" w:type="dxa"/>
            <w:tcBorders>
              <w:top w:val="single" w:sz="4" w:space="0" w:color="auto"/>
            </w:tcBorders>
          </w:tcPr>
          <w:p w14:paraId="340AB72A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 xml:space="preserve">DATU </w:t>
            </w:r>
            <w:proofErr w:type="spellStart"/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BABESAri</w:t>
            </w:r>
            <w:proofErr w:type="spellEnd"/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 xml:space="preserve"> buruzko oinarrizko informazioa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A21A14C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Información básica sobre PROTECCIÓN DE DATOS</w:t>
            </w:r>
          </w:p>
        </w:tc>
      </w:tr>
      <w:tr w:rsidR="007A3E4E" w14:paraId="4EDF8803" w14:textId="77777777" w:rsidTr="00AC6086">
        <w:trPr>
          <w:trHeight w:val="634"/>
        </w:trPr>
        <w:tc>
          <w:tcPr>
            <w:tcW w:w="4820" w:type="dxa"/>
          </w:tcPr>
          <w:p w14:paraId="017B53C2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Tratamenduaren arduraduna: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Ordiziako Udala, Kale Nagusia 24, 20240, Ordizia (Gipuzkoa). Datuak Babesteko ordezkaria: </w:t>
            </w:r>
            <w:r w:rsidRPr="003A098D">
              <w:rPr>
                <w:rFonts w:ascii="Arial" w:hAnsi="Arial" w:cs="Arial"/>
                <w:sz w:val="20"/>
                <w:szCs w:val="20"/>
                <w:lang w:val="eu-ES" w:eastAsia="eu-ES"/>
              </w:rPr>
              <w:t>arretabulegoa@ordizia.eus</w:t>
            </w:r>
          </w:p>
        </w:tc>
        <w:tc>
          <w:tcPr>
            <w:tcW w:w="4820" w:type="dxa"/>
          </w:tcPr>
          <w:p w14:paraId="7348E754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Responsable del tratamiento: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 Ayuntamiento de Ordizia – Ordiziako Udala, Kale Nagusia 24, 20240, Ordizia (Gipuzkoa). Delegado/a de protección de datos: </w:t>
            </w:r>
            <w:r w:rsidRPr="00C74DA1">
              <w:rPr>
                <w:rFonts w:ascii="Arial" w:hAnsi="Arial" w:cs="Arial"/>
                <w:i/>
                <w:sz w:val="18"/>
                <w:szCs w:val="18"/>
                <w:lang w:eastAsia="eu-ES"/>
              </w:rPr>
              <w:t>arretabulegoa@ordizia.eus</w:t>
            </w:r>
          </w:p>
        </w:tc>
      </w:tr>
      <w:tr w:rsidR="007A3E4E" w14:paraId="6236F247" w14:textId="77777777" w:rsidTr="00AC6086">
        <w:trPr>
          <w:trHeight w:val="634"/>
        </w:trPr>
        <w:tc>
          <w:tcPr>
            <w:tcW w:w="4820" w:type="dxa"/>
          </w:tcPr>
          <w:p w14:paraId="7071C243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Helburua: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Udalak pertsona fisikoei, elkarteei eta erakundeei ematen dizkien laguntzen eta dirulaguntzen ondoriozko informazio pertsonala kudeatzea.</w:t>
            </w:r>
          </w:p>
        </w:tc>
        <w:tc>
          <w:tcPr>
            <w:tcW w:w="4820" w:type="dxa"/>
          </w:tcPr>
          <w:p w14:paraId="5736891D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Finalidad: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 Gestionar la información personal derivada de las diferentes ayudas y subvenciones que otorga el ayuntamiento de personas físicas, asociaciones y entidades.</w:t>
            </w:r>
          </w:p>
        </w:tc>
      </w:tr>
      <w:tr w:rsidR="007A3E4E" w14:paraId="365DC2C3" w14:textId="77777777" w:rsidTr="00AC6086">
        <w:trPr>
          <w:trHeight w:val="634"/>
        </w:trPr>
        <w:tc>
          <w:tcPr>
            <w:tcW w:w="4820" w:type="dxa"/>
          </w:tcPr>
          <w:p w14:paraId="70F97857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Zilegitasuna: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Datu Pertsonalak Babesteari eta eskubide digitalak bermatzeari buruzko abenduaren 5eko 3/2018 Lege Organikoaren 8.1 eta 8.2 artikuluak: legezko betebeharragatik, interes publikoagatik edo botere publikoak baliatzeagatik buruturiko datuen tratamendua.</w:t>
            </w:r>
          </w:p>
        </w:tc>
        <w:tc>
          <w:tcPr>
            <w:tcW w:w="4820" w:type="dxa"/>
          </w:tcPr>
          <w:p w14:paraId="2D8A86AF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Legitimación: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 Artículo 8.1 y 8.2 de la Ley Orgánica 3/2018, de 5 de diciembre, de Protección de Datos Personales y garantía de los derechos digitales: tratamiento de datos por cumplimiento de una misión realizada en interés público o en el ejercicio de poderes públicos.</w:t>
            </w:r>
          </w:p>
        </w:tc>
      </w:tr>
      <w:tr w:rsidR="007A3E4E" w14:paraId="42D87652" w14:textId="77777777" w:rsidTr="00AC6086">
        <w:trPr>
          <w:trHeight w:val="634"/>
        </w:trPr>
        <w:tc>
          <w:tcPr>
            <w:tcW w:w="4820" w:type="dxa"/>
          </w:tcPr>
          <w:p w14:paraId="46058EDA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>Datuen komunikazioa: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 Ordiziako Udalak datuak jakinarazi ahal izango dizkie zerga administrazio eskudunei, Gizarte Segurantzari, eta gaian eskumena duten beste administrazio publiko batzuei.</w:t>
            </w:r>
          </w:p>
        </w:tc>
        <w:tc>
          <w:tcPr>
            <w:tcW w:w="4820" w:type="dxa"/>
          </w:tcPr>
          <w:p w14:paraId="5E461D21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Comunicación de datos: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 El Ayuntamiento de Ordizia podrá comunicar a los datos a la administración tributaria competente, a la Seguridad Social y a otras administraciones públicas con competencia en la materia.</w:t>
            </w:r>
          </w:p>
        </w:tc>
      </w:tr>
      <w:tr w:rsidR="007A3E4E" w14:paraId="43A88E61" w14:textId="77777777" w:rsidTr="00AC6086">
        <w:trPr>
          <w:trHeight w:val="634"/>
        </w:trPr>
        <w:tc>
          <w:tcPr>
            <w:tcW w:w="4820" w:type="dxa"/>
          </w:tcPr>
          <w:p w14:paraId="054000E2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 xml:space="preserve">Eskubideak: 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 xml:space="preserve">Datuetara sarbidea izateko, datuak zuzentzeko, ezabatzeko, tratamenduaren aurka egiteko eta hura mugatzeko, </w:t>
            </w:r>
            <w:proofErr w:type="spellStart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portabilitaterako</w:t>
            </w:r>
            <w:proofErr w:type="spellEnd"/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, eta Datuak Babesteko Euskal bulegoan erreklamazio bat aurkezteko, Argibide gehiago behar izenez gero, jo informazio gehigarrira.</w:t>
            </w:r>
          </w:p>
        </w:tc>
        <w:tc>
          <w:tcPr>
            <w:tcW w:w="4820" w:type="dxa"/>
          </w:tcPr>
          <w:p w14:paraId="036E9075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>Derechos: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 xml:space="preserve"> Derecho de acceso, rectificación, supresión, oposición, portabilidad y limitación, así como a presentar una reclamación ante la Agencia Vasca de Protección de Datos. Para más información acudir al apartado de información adicional.</w:t>
            </w:r>
          </w:p>
        </w:tc>
      </w:tr>
      <w:tr w:rsidR="007A3E4E" w14:paraId="633F15FD" w14:textId="77777777" w:rsidTr="00AC6086">
        <w:trPr>
          <w:trHeight w:val="634"/>
        </w:trPr>
        <w:tc>
          <w:tcPr>
            <w:tcW w:w="4820" w:type="dxa"/>
            <w:tcBorders>
              <w:bottom w:val="single" w:sz="4" w:space="0" w:color="auto"/>
            </w:tcBorders>
          </w:tcPr>
          <w:p w14:paraId="346AE9B8" w14:textId="77777777" w:rsidR="003A098D" w:rsidRPr="003A098D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right="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</w:pPr>
            <w:r w:rsidRPr="003A098D">
              <w:rPr>
                <w:rFonts w:ascii="Arial" w:hAnsi="Arial" w:cs="Arial"/>
                <w:b/>
                <w:color w:val="000000"/>
                <w:sz w:val="20"/>
                <w:szCs w:val="20"/>
                <w:lang w:val="eu-ES" w:eastAsia="eu-ES"/>
              </w:rPr>
              <w:t xml:space="preserve">Informazio gehigarria: </w:t>
            </w:r>
            <w:r w:rsidRPr="003A098D">
              <w:rPr>
                <w:rFonts w:ascii="Arial" w:hAnsi="Arial" w:cs="Arial"/>
                <w:color w:val="000000"/>
                <w:sz w:val="20"/>
                <w:szCs w:val="20"/>
                <w:lang w:val="eu-ES" w:eastAsia="eu-ES"/>
              </w:rPr>
              <w:t>datuak babesteari buruzko informazio gehigarria eta zehatza kontsulta daiteke Udaleko Arreta Bulegoan.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4950074" w14:textId="77777777" w:rsidR="003A098D" w:rsidRPr="00C74DA1" w:rsidRDefault="00782E96" w:rsidP="003A098D">
            <w:pPr>
              <w:tabs>
                <w:tab w:val="left" w:pos="6379"/>
              </w:tabs>
              <w:autoSpaceDE w:val="0"/>
              <w:autoSpaceDN w:val="0"/>
              <w:spacing w:before="60" w:after="0" w:line="240" w:lineRule="auto"/>
              <w:ind w:left="114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</w:pPr>
            <w:r w:rsidRPr="00C74DA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u-ES"/>
              </w:rPr>
              <w:t xml:space="preserve">Información adicional: </w:t>
            </w:r>
            <w:r w:rsidRPr="00C74DA1">
              <w:rPr>
                <w:rFonts w:ascii="Arial" w:hAnsi="Arial" w:cs="Arial"/>
                <w:i/>
                <w:color w:val="000000"/>
                <w:sz w:val="18"/>
                <w:szCs w:val="18"/>
                <w:lang w:eastAsia="eu-ES"/>
              </w:rPr>
              <w:t>Se puede consultar la información adicional y detallada sobre protección de datos en la Oficina de Atención al Público.</w:t>
            </w:r>
          </w:p>
        </w:tc>
      </w:tr>
    </w:tbl>
    <w:p w14:paraId="063B7F6D" w14:textId="77777777" w:rsidR="00B52C79" w:rsidRDefault="00B52C79" w:rsidP="00651006">
      <w:pPr>
        <w:rPr>
          <w:rFonts w:ascii="Arial" w:hAnsi="Arial" w:cs="Arial"/>
          <w:sz w:val="20"/>
          <w:szCs w:val="20"/>
        </w:rPr>
      </w:pPr>
    </w:p>
    <w:p w14:paraId="33943D62" w14:textId="77777777" w:rsidR="00B52C79" w:rsidRPr="000E7F89" w:rsidRDefault="00B52C79" w:rsidP="003A098D">
      <w:pPr>
        <w:ind w:left="-426"/>
        <w:jc w:val="both"/>
        <w:rPr>
          <w:rFonts w:ascii="Arial" w:hAnsi="Arial" w:cs="Arial"/>
          <w:sz w:val="20"/>
          <w:szCs w:val="20"/>
        </w:rPr>
      </w:pPr>
    </w:p>
    <w:sectPr w:rsidR="00B52C79" w:rsidRPr="000E7F89" w:rsidSect="002D0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9" w:right="991" w:bottom="719" w:left="1701" w:header="54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C398" w14:textId="77777777" w:rsidR="008C0389" w:rsidRDefault="008C0389">
      <w:pPr>
        <w:spacing w:after="0" w:line="240" w:lineRule="auto"/>
      </w:pPr>
      <w:r>
        <w:separator/>
      </w:r>
    </w:p>
  </w:endnote>
  <w:endnote w:type="continuationSeparator" w:id="0">
    <w:p w14:paraId="035BDAE6" w14:textId="77777777" w:rsidR="008C0389" w:rsidRDefault="008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339" w14:textId="77777777" w:rsidR="00C74DA1" w:rsidRDefault="00C74D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75C" w14:textId="77777777" w:rsidR="00C74DA1" w:rsidRDefault="00782E96" w:rsidP="006C73B9">
    <w:pPr>
      <w:pStyle w:val="Orri-o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Kale Nagusia, 24 - 20240 ORDIZIA - Telf. 943 88 58 50 - </w:t>
    </w:r>
    <w:proofErr w:type="spellStart"/>
    <w:r>
      <w:rPr>
        <w:rFonts w:ascii="Arial" w:hAnsi="Arial" w:cs="Arial"/>
        <w:sz w:val="16"/>
        <w:szCs w:val="16"/>
      </w:rPr>
      <w:t>arretabulegoa@ordizia.eus</w:t>
    </w:r>
    <w:proofErr w:type="spellEnd"/>
    <w:r>
      <w:rPr>
        <w:rFonts w:ascii="Arial" w:hAnsi="Arial" w:cs="Arial"/>
        <w:sz w:val="16"/>
        <w:szCs w:val="16"/>
      </w:rPr>
      <w:t xml:space="preserve">   www.ordizia.eus</w:t>
    </w:r>
  </w:p>
  <w:p w14:paraId="11A1D0BE" w14:textId="77777777" w:rsidR="00C74DA1" w:rsidRDefault="00C74DA1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5104" w14:textId="77777777" w:rsidR="00C74DA1" w:rsidRDefault="00C74D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B0A6" w14:textId="77777777" w:rsidR="008C0389" w:rsidRDefault="008C0389">
      <w:pPr>
        <w:spacing w:after="0" w:line="240" w:lineRule="auto"/>
      </w:pPr>
      <w:r>
        <w:separator/>
      </w:r>
    </w:p>
  </w:footnote>
  <w:footnote w:type="continuationSeparator" w:id="0">
    <w:p w14:paraId="636DEC5C" w14:textId="77777777" w:rsidR="008C0389" w:rsidRDefault="008C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6AE" w14:textId="77777777" w:rsidR="00C74DA1" w:rsidRDefault="00C74D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384E" w14:textId="37BD4FD4" w:rsidR="00C74DA1" w:rsidRPr="00385446" w:rsidRDefault="00901BF2" w:rsidP="00385446">
    <w:pPr>
      <w:pStyle w:val="Goiburua"/>
    </w:pPr>
    <w:r>
      <w:rPr>
        <w:rFonts w:ascii="Arial Narrow" w:hAnsi="Arial Narrow"/>
        <w:b/>
        <w:noProof/>
      </w:rPr>
      <w:drawing>
        <wp:inline distT="0" distB="0" distL="0" distR="0" wp14:anchorId="1B1F4234" wp14:editId="4B3E7FE5">
          <wp:extent cx="885825" cy="733425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D90" w14:textId="77777777" w:rsidR="00C74DA1" w:rsidRDefault="00C74DA1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DD4"/>
    <w:multiLevelType w:val="hybridMultilevel"/>
    <w:tmpl w:val="85B88710"/>
    <w:lvl w:ilvl="0" w:tplc="49D27A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4F61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A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0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E4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85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5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A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9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34319"/>
    <w:multiLevelType w:val="hybridMultilevel"/>
    <w:tmpl w:val="4E4E672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3730">
    <w:abstractNumId w:val="0"/>
  </w:num>
  <w:num w:numId="2" w16cid:durableId="65176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EF5"/>
    <w:rsid w:val="00057659"/>
    <w:rsid w:val="0007496B"/>
    <w:rsid w:val="000C29F7"/>
    <w:rsid w:val="000D124F"/>
    <w:rsid w:val="000E7F89"/>
    <w:rsid w:val="001271BA"/>
    <w:rsid w:val="00135BB0"/>
    <w:rsid w:val="00156E54"/>
    <w:rsid w:val="00165A60"/>
    <w:rsid w:val="001879A3"/>
    <w:rsid w:val="001A2C61"/>
    <w:rsid w:val="001B2BBB"/>
    <w:rsid w:val="001B6140"/>
    <w:rsid w:val="001F1991"/>
    <w:rsid w:val="001F2946"/>
    <w:rsid w:val="001F73EC"/>
    <w:rsid w:val="00237617"/>
    <w:rsid w:val="00245C53"/>
    <w:rsid w:val="00285524"/>
    <w:rsid w:val="002A73DA"/>
    <w:rsid w:val="002C0F65"/>
    <w:rsid w:val="002D0EA4"/>
    <w:rsid w:val="002E1AF1"/>
    <w:rsid w:val="00310372"/>
    <w:rsid w:val="00323604"/>
    <w:rsid w:val="00333729"/>
    <w:rsid w:val="003513CD"/>
    <w:rsid w:val="00357110"/>
    <w:rsid w:val="00385446"/>
    <w:rsid w:val="003A098D"/>
    <w:rsid w:val="003A7FF7"/>
    <w:rsid w:val="00405231"/>
    <w:rsid w:val="00414CF0"/>
    <w:rsid w:val="0045241F"/>
    <w:rsid w:val="00465999"/>
    <w:rsid w:val="004C667F"/>
    <w:rsid w:val="004D25D7"/>
    <w:rsid w:val="004E50AC"/>
    <w:rsid w:val="00500DED"/>
    <w:rsid w:val="005014ED"/>
    <w:rsid w:val="005109BA"/>
    <w:rsid w:val="00521B85"/>
    <w:rsid w:val="005453E1"/>
    <w:rsid w:val="00557452"/>
    <w:rsid w:val="005A4FF5"/>
    <w:rsid w:val="005B6439"/>
    <w:rsid w:val="005D256C"/>
    <w:rsid w:val="00621382"/>
    <w:rsid w:val="00651006"/>
    <w:rsid w:val="006979D9"/>
    <w:rsid w:val="006A5EFA"/>
    <w:rsid w:val="006B220E"/>
    <w:rsid w:val="006C594F"/>
    <w:rsid w:val="006C73B9"/>
    <w:rsid w:val="006D2C60"/>
    <w:rsid w:val="006E1F7A"/>
    <w:rsid w:val="00701A8C"/>
    <w:rsid w:val="00703214"/>
    <w:rsid w:val="0074678F"/>
    <w:rsid w:val="007670D4"/>
    <w:rsid w:val="00782E96"/>
    <w:rsid w:val="007A3E4E"/>
    <w:rsid w:val="007E36F2"/>
    <w:rsid w:val="00812C25"/>
    <w:rsid w:val="008372A2"/>
    <w:rsid w:val="008428C5"/>
    <w:rsid w:val="0085615B"/>
    <w:rsid w:val="00872DA0"/>
    <w:rsid w:val="008C0389"/>
    <w:rsid w:val="008E3375"/>
    <w:rsid w:val="008E40CA"/>
    <w:rsid w:val="008F1357"/>
    <w:rsid w:val="00901BF2"/>
    <w:rsid w:val="009048A9"/>
    <w:rsid w:val="00925984"/>
    <w:rsid w:val="009525F4"/>
    <w:rsid w:val="00967A32"/>
    <w:rsid w:val="00975739"/>
    <w:rsid w:val="00984A01"/>
    <w:rsid w:val="009D6D02"/>
    <w:rsid w:val="009F58ED"/>
    <w:rsid w:val="00A21045"/>
    <w:rsid w:val="00A43145"/>
    <w:rsid w:val="00A47734"/>
    <w:rsid w:val="00A5152B"/>
    <w:rsid w:val="00A74E19"/>
    <w:rsid w:val="00A77B3E"/>
    <w:rsid w:val="00AA4076"/>
    <w:rsid w:val="00AB4025"/>
    <w:rsid w:val="00AC6086"/>
    <w:rsid w:val="00AD2913"/>
    <w:rsid w:val="00B124BF"/>
    <w:rsid w:val="00B21279"/>
    <w:rsid w:val="00B52C79"/>
    <w:rsid w:val="00B634F2"/>
    <w:rsid w:val="00B72134"/>
    <w:rsid w:val="00B74E5E"/>
    <w:rsid w:val="00B87A84"/>
    <w:rsid w:val="00BB197C"/>
    <w:rsid w:val="00BB3466"/>
    <w:rsid w:val="00BC0D34"/>
    <w:rsid w:val="00C03A3A"/>
    <w:rsid w:val="00C17B75"/>
    <w:rsid w:val="00C53590"/>
    <w:rsid w:val="00C74DA1"/>
    <w:rsid w:val="00C83657"/>
    <w:rsid w:val="00C93A16"/>
    <w:rsid w:val="00CA00E3"/>
    <w:rsid w:val="00CB7777"/>
    <w:rsid w:val="00CF2096"/>
    <w:rsid w:val="00D1365D"/>
    <w:rsid w:val="00D341BD"/>
    <w:rsid w:val="00D80518"/>
    <w:rsid w:val="00D8100F"/>
    <w:rsid w:val="00DB3B8C"/>
    <w:rsid w:val="00DC68CF"/>
    <w:rsid w:val="00E213BB"/>
    <w:rsid w:val="00E22A99"/>
    <w:rsid w:val="00E84C41"/>
    <w:rsid w:val="00EB7CB9"/>
    <w:rsid w:val="00EE3CB4"/>
    <w:rsid w:val="00EF62B5"/>
    <w:rsid w:val="00F24042"/>
    <w:rsid w:val="00F319E5"/>
    <w:rsid w:val="00F775E3"/>
    <w:rsid w:val="00F81A7A"/>
    <w:rsid w:val="00F84034"/>
    <w:rsid w:val="00FE63C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FC015"/>
  <w15:docId w15:val="{CA49D56A-1E3F-4492-9CF9-9A56C48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EF31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izenburua">
    <w:name w:val="heading 1"/>
    <w:basedOn w:val="Normala"/>
    <w:next w:val="Normala"/>
    <w:link w:val="1izenburuaKar"/>
    <w:qFormat/>
    <w:rsid w:val="00842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link w:val="2izenburuaKar"/>
    <w:qFormat/>
    <w:rsid w:val="00EE3CB4"/>
    <w:pPr>
      <w:keepNext/>
      <w:tabs>
        <w:tab w:val="left" w:pos="6379"/>
      </w:tabs>
      <w:autoSpaceDE w:val="0"/>
      <w:autoSpaceDN w:val="0"/>
      <w:spacing w:after="180" w:line="240" w:lineRule="auto"/>
      <w:ind w:left="-425"/>
      <w:jc w:val="right"/>
      <w:outlineLvl w:val="1"/>
    </w:pPr>
    <w:rPr>
      <w:rFonts w:ascii="Times New Roman" w:hAnsi="Times New Roman"/>
      <w:color w:val="0000FF"/>
      <w:sz w:val="18"/>
      <w:szCs w:val="18"/>
      <w:u w:val="single"/>
      <w:lang w:val="eu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CarCar">
    <w:name w:val="Car Car"/>
    <w:basedOn w:val="Normala"/>
    <w:rsid w:val="00EF3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Saretaduntaula">
    <w:name w:val="Table Grid"/>
    <w:basedOn w:val="Taulanormala"/>
    <w:rsid w:val="00EF317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iburua">
    <w:name w:val="header"/>
    <w:basedOn w:val="Normala"/>
    <w:link w:val="GoiburuaKar"/>
    <w:rsid w:val="006A064E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6A064E"/>
    <w:rPr>
      <w:rFonts w:ascii="Calibri" w:hAnsi="Calibri"/>
      <w:sz w:val="22"/>
      <w:szCs w:val="22"/>
    </w:rPr>
  </w:style>
  <w:style w:type="paragraph" w:styleId="Orri-oina">
    <w:name w:val="footer"/>
    <w:basedOn w:val="Normala"/>
    <w:link w:val="Orri-oinaKar"/>
    <w:rsid w:val="006A064E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rsid w:val="006A064E"/>
    <w:rPr>
      <w:rFonts w:ascii="Calibri" w:hAnsi="Calibri"/>
      <w:sz w:val="22"/>
      <w:szCs w:val="22"/>
    </w:rPr>
  </w:style>
  <w:style w:type="character" w:styleId="Hiperesteka">
    <w:name w:val="Hyperlink"/>
    <w:rsid w:val="00426C50"/>
    <w:rPr>
      <w:rFonts w:ascii="Arial" w:hAnsi="Arial" w:cs="Arial" w:hint="default"/>
      <w:color w:val="333333"/>
      <w:u w:val="single"/>
    </w:rPr>
  </w:style>
  <w:style w:type="character" w:styleId="Lodia">
    <w:name w:val="Strong"/>
    <w:qFormat/>
    <w:rsid w:val="00426C50"/>
    <w:rPr>
      <w:b/>
      <w:bCs/>
    </w:rPr>
  </w:style>
  <w:style w:type="character" w:customStyle="1" w:styleId="2izenburuaKar">
    <w:name w:val="2. izenburua Kar"/>
    <w:link w:val="2izenburua"/>
    <w:rsid w:val="00EE3CB4"/>
    <w:rPr>
      <w:color w:val="0000FF"/>
      <w:sz w:val="18"/>
      <w:szCs w:val="18"/>
      <w:u w:val="single"/>
    </w:rPr>
  </w:style>
  <w:style w:type="character" w:customStyle="1" w:styleId="FontStyle52">
    <w:name w:val="Font Style52"/>
    <w:rsid w:val="00B52C79"/>
    <w:rPr>
      <w:rFonts w:ascii="Franklin Gothic Medium" w:hAnsi="Franklin Gothic Medium" w:cs="Franklin Gothic Medium" w:hint="default"/>
      <w:color w:val="000000"/>
      <w:sz w:val="18"/>
      <w:szCs w:val="18"/>
    </w:rPr>
  </w:style>
  <w:style w:type="character" w:customStyle="1" w:styleId="1izenburuaKar">
    <w:name w:val="1. izenburua Kar"/>
    <w:basedOn w:val="Paragrafoarenletra-tipolehenetsia"/>
    <w:link w:val="1izenburua"/>
    <w:rsid w:val="00842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errenda-paragrafoa">
    <w:name w:val="List Paragraph"/>
    <w:basedOn w:val="Normala"/>
    <w:uiPriority w:val="34"/>
    <w:qFormat/>
    <w:rsid w:val="00CF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Leire Imaz</dc:creator>
  <cp:lastModifiedBy>Irati Labaca</cp:lastModifiedBy>
  <cp:revision>2</cp:revision>
  <cp:lastPrinted>2013-05-16T08:25:00Z</cp:lastPrinted>
  <dcterms:created xsi:type="dcterms:W3CDTF">2023-08-22T07:19:00Z</dcterms:created>
  <dcterms:modified xsi:type="dcterms:W3CDTF">2023-08-22T07:19:00Z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I.DIR.1029</vt:lpwstr>
  </property>
  <property fmtid="{D5CDD505-2E9C-101B-9397-08002B2CF9AE}" pid="4" name="cgsCodigoExpediente">
    <vt:lpwstr>[2000XXXX0000]</vt:lpwstr>
  </property>
  <property fmtid="{D5CDD505-2E9C-101B-9397-08002B2CF9AE}" pid="5" name="cgsGenerador">
    <vt:lpwstr>MUNIGEX</vt:lpwstr>
  </property>
  <property fmtid="{D5CDD505-2E9C-101B-9397-08002B2CF9AE}" pid="6" name="cgsIDIdiomaDoc">
    <vt:lpwstr>3</vt:lpwstr>
  </property>
  <property fmtid="{D5CDD505-2E9C-101B-9397-08002B2CF9AE}" pid="7" name="cgsIdioma">
    <vt:lpwstr>Bilingüe</vt:lpwstr>
  </property>
  <property fmtid="{D5CDD505-2E9C-101B-9397-08002B2CF9AE}" pid="8" name="cgsNombreEntidad">
    <vt:lpwstr>ORDIZIAKO UDALA</vt:lpwstr>
  </property>
  <property fmtid="{D5CDD505-2E9C-101B-9397-08002B2CF9AE}" pid="9" name="cgsNumeroTramite">
    <vt:lpwstr>--</vt:lpwstr>
  </property>
  <property fmtid="{D5CDD505-2E9C-101B-9397-08002B2CF9AE}" pid="10" name="cgsPlantilla">
    <vt:lpwstr>I.DIR.1029</vt:lpwstr>
  </property>
  <property fmtid="{D5CDD505-2E9C-101B-9397-08002B2CF9AE}" pid="11" name="cgsPoblacion">
    <vt:lpwstr>ORDIZIA</vt:lpwstr>
  </property>
  <property fmtid="{D5CDD505-2E9C-101B-9397-08002B2CF9AE}" pid="12" name="cgsVersionGenerador">
    <vt:lpwstr>7.44</vt:lpwstr>
  </property>
</Properties>
</file>